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6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413"/>
        <w:gridCol w:w="2549"/>
        <w:gridCol w:w="1548"/>
        <w:gridCol w:w="1732"/>
      </w:tblGrid>
      <w:tr w:rsidR="00EB05DA" w:rsidRPr="00B007B2" w14:paraId="4D05AD6C" w14:textId="77777777" w:rsidTr="00EB0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3" w:type="dxa"/>
          </w:tcPr>
          <w:p w14:paraId="62AB6E69" w14:textId="77777777" w:rsidR="00EB05DA" w:rsidRPr="00B007B2" w:rsidRDefault="00EB05DA" w:rsidP="00F03167">
            <w:pPr>
              <w:spacing w:line="36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B007B2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مرکزی مرغداران میهن</w:t>
            </w:r>
          </w:p>
        </w:tc>
        <w:tc>
          <w:tcPr>
            <w:tcW w:w="2549" w:type="dxa"/>
          </w:tcPr>
          <w:p w14:paraId="65B79413" w14:textId="77777777" w:rsidR="00EB05DA" w:rsidRDefault="00EB05DA" w:rsidP="00F0316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آقای ترکاشوند</w:t>
            </w:r>
          </w:p>
        </w:tc>
        <w:tc>
          <w:tcPr>
            <w:tcW w:w="1548" w:type="dxa"/>
          </w:tcPr>
          <w:p w14:paraId="4EB88640" w14:textId="77777777" w:rsidR="00EB05DA" w:rsidRPr="00B007B2" w:rsidRDefault="00EB05DA" w:rsidP="00F0316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11-66421810</w:t>
            </w:r>
          </w:p>
        </w:tc>
        <w:tc>
          <w:tcPr>
            <w:tcW w:w="1732" w:type="dxa"/>
          </w:tcPr>
          <w:p w14:paraId="18032DED" w14:textId="77777777" w:rsidR="00EB05DA" w:rsidRPr="00B007B2" w:rsidRDefault="00EB05DA" w:rsidP="00F0316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66421812</w:t>
            </w:r>
          </w:p>
        </w:tc>
      </w:tr>
      <w:tr w:rsidR="00EB05DA" w:rsidRPr="00B007B2" w14:paraId="3A663FF2" w14:textId="77777777" w:rsidTr="00EB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3" w:type="dxa"/>
          </w:tcPr>
          <w:p w14:paraId="6DDAD748" w14:textId="77777777" w:rsidR="00EB05DA" w:rsidRPr="00B007B2" w:rsidRDefault="00EB05DA" w:rsidP="00F03167">
            <w:pPr>
              <w:spacing w:line="36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انجمن پسته ای</w:t>
            </w:r>
            <w:r w:rsidRPr="00B007B2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ر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</w:t>
            </w:r>
            <w:r w:rsidRPr="00B007B2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ن</w:t>
            </w:r>
          </w:p>
        </w:tc>
        <w:tc>
          <w:tcPr>
            <w:tcW w:w="2549" w:type="dxa"/>
          </w:tcPr>
          <w:p w14:paraId="7F81D732" w14:textId="77777777" w:rsidR="00EB05DA" w:rsidRPr="00B007B2" w:rsidRDefault="00EB05DA" w:rsidP="00F0316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آقای جلال پور </w:t>
            </w:r>
          </w:p>
        </w:tc>
        <w:tc>
          <w:tcPr>
            <w:tcW w:w="1548" w:type="dxa"/>
          </w:tcPr>
          <w:p w14:paraId="3329848A" w14:textId="77777777" w:rsidR="00EB05DA" w:rsidRPr="00B007B2" w:rsidRDefault="00EB05DA" w:rsidP="00F0316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88947300</w:t>
            </w:r>
          </w:p>
        </w:tc>
        <w:tc>
          <w:tcPr>
            <w:tcW w:w="1732" w:type="dxa"/>
          </w:tcPr>
          <w:p w14:paraId="5ACE60D9" w14:textId="77777777" w:rsidR="00EB05DA" w:rsidRPr="00B007B2" w:rsidRDefault="00EB05DA" w:rsidP="00F0316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88947384</w:t>
            </w:r>
          </w:p>
        </w:tc>
      </w:tr>
      <w:tr w:rsidR="00EB05DA" w:rsidRPr="00B007B2" w14:paraId="17BCBBA7" w14:textId="77777777" w:rsidTr="00EB05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3" w:type="dxa"/>
          </w:tcPr>
          <w:p w14:paraId="7FAFFBF4" w14:textId="77777777" w:rsidR="00EB05DA" w:rsidRPr="00B007B2" w:rsidRDefault="00EB05DA" w:rsidP="00F03167">
            <w:pPr>
              <w:spacing w:line="360" w:lineRule="auto"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B007B2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شورای ملی زعفران</w:t>
            </w:r>
          </w:p>
        </w:tc>
        <w:tc>
          <w:tcPr>
            <w:tcW w:w="2549" w:type="dxa"/>
          </w:tcPr>
          <w:p w14:paraId="1D61C610" w14:textId="77777777" w:rsidR="00EB05DA" w:rsidRPr="00B007B2" w:rsidRDefault="00EB05DA" w:rsidP="00F03167">
            <w:p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آقای جلال پور آقای شافعی</w:t>
            </w:r>
          </w:p>
        </w:tc>
        <w:tc>
          <w:tcPr>
            <w:tcW w:w="1548" w:type="dxa"/>
          </w:tcPr>
          <w:p w14:paraId="4AF82868" w14:textId="77777777" w:rsidR="00EB05DA" w:rsidRPr="00B007B2" w:rsidRDefault="00EB05DA" w:rsidP="00F03167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05132252091</w:t>
            </w:r>
          </w:p>
        </w:tc>
        <w:tc>
          <w:tcPr>
            <w:tcW w:w="1732" w:type="dxa"/>
          </w:tcPr>
          <w:p w14:paraId="2D32FA65" w14:textId="77777777" w:rsidR="00EB05DA" w:rsidRPr="00B007B2" w:rsidRDefault="00EB05DA" w:rsidP="00F03167">
            <w:p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05132216040</w:t>
            </w:r>
          </w:p>
        </w:tc>
      </w:tr>
      <w:tr w:rsidR="00EB05DA" w14:paraId="694C8C9A" w14:textId="77777777" w:rsidTr="00EB0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3" w:type="dxa"/>
          </w:tcPr>
          <w:p w14:paraId="3E77A9AB" w14:textId="77777777" w:rsidR="00EB05DA" w:rsidRPr="00F771A3" w:rsidRDefault="00EB05DA" w:rsidP="00F03167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771A3">
              <w:rPr>
                <w:rFonts w:cs="B Nazanin" w:hint="cs"/>
                <w:sz w:val="24"/>
                <w:szCs w:val="24"/>
                <w:rtl/>
              </w:rPr>
              <w:t>انجمن صنايع خوراك دام،طيور و آبزيان ايران</w:t>
            </w:r>
          </w:p>
        </w:tc>
        <w:tc>
          <w:tcPr>
            <w:tcW w:w="2549" w:type="dxa"/>
          </w:tcPr>
          <w:p w14:paraId="0FB4E136" w14:textId="77777777" w:rsidR="00EB05DA" w:rsidRDefault="00EB05DA" w:rsidP="00F0316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آقای موافق قديري</w:t>
            </w:r>
          </w:p>
        </w:tc>
        <w:tc>
          <w:tcPr>
            <w:tcW w:w="1548" w:type="dxa"/>
          </w:tcPr>
          <w:p w14:paraId="29309129" w14:textId="77777777" w:rsidR="00EB05DA" w:rsidRDefault="00EB05DA" w:rsidP="00F0316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66900238</w:t>
            </w:r>
          </w:p>
          <w:p w14:paraId="473DA2BE" w14:textId="77777777" w:rsidR="00EB05DA" w:rsidRDefault="00EB05DA" w:rsidP="00F0316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66900231</w:t>
            </w:r>
          </w:p>
        </w:tc>
        <w:tc>
          <w:tcPr>
            <w:tcW w:w="1732" w:type="dxa"/>
          </w:tcPr>
          <w:p w14:paraId="22992C7D" w14:textId="77777777" w:rsidR="00EB05DA" w:rsidRDefault="00EB05DA" w:rsidP="00F0316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66900230</w:t>
            </w:r>
          </w:p>
        </w:tc>
      </w:tr>
      <w:tr w:rsidR="00EB05DA" w14:paraId="4D43BB73" w14:textId="77777777" w:rsidTr="00EB05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3" w:type="dxa"/>
          </w:tcPr>
          <w:p w14:paraId="04A5390F" w14:textId="7B45EEC0" w:rsidR="00EB05DA" w:rsidRPr="00F771A3" w:rsidRDefault="00EB05DA" w:rsidP="00F03167">
            <w:pPr>
              <w:spacing w:line="360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اتحادیه صادر</w:t>
            </w:r>
            <w:r w:rsidRPr="00B007B2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کنندگان روده ایران</w:t>
            </w:r>
          </w:p>
        </w:tc>
        <w:tc>
          <w:tcPr>
            <w:tcW w:w="2549" w:type="dxa"/>
          </w:tcPr>
          <w:p w14:paraId="518AADEB" w14:textId="44E53283" w:rsidR="00EB05DA" w:rsidRDefault="00EB05DA" w:rsidP="00F03167">
            <w:p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آقای نفر </w:t>
            </w:r>
          </w:p>
        </w:tc>
        <w:tc>
          <w:tcPr>
            <w:tcW w:w="1548" w:type="dxa"/>
          </w:tcPr>
          <w:p w14:paraId="503EF66C" w14:textId="27CFA1AF" w:rsidR="00EB05DA" w:rsidRDefault="00EB05DA" w:rsidP="00F03167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33133719</w:t>
            </w:r>
          </w:p>
        </w:tc>
        <w:tc>
          <w:tcPr>
            <w:tcW w:w="1732" w:type="dxa"/>
          </w:tcPr>
          <w:p w14:paraId="1A807636" w14:textId="637A8519" w:rsidR="00EB05DA" w:rsidRDefault="00EB05DA" w:rsidP="00F03167">
            <w:p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33553575</w:t>
            </w:r>
          </w:p>
        </w:tc>
      </w:tr>
    </w:tbl>
    <w:p w14:paraId="239016A3" w14:textId="77777777" w:rsidR="000D5A90" w:rsidRDefault="000D5A90" w:rsidP="000D5A90">
      <w:pPr>
        <w:rPr>
          <w:rtl/>
        </w:rPr>
      </w:pPr>
    </w:p>
    <w:p w14:paraId="69C128E1" w14:textId="77777777" w:rsidR="000D5A90" w:rsidRPr="000D5A90" w:rsidRDefault="000D5A90" w:rsidP="000D5A90">
      <w:pPr>
        <w:rPr>
          <w:rtl/>
        </w:rPr>
      </w:pPr>
    </w:p>
    <w:p w14:paraId="324A2C63" w14:textId="77777777" w:rsidR="000D5A90" w:rsidRPr="000D5A90" w:rsidRDefault="000D5A90" w:rsidP="000D5A90">
      <w:pPr>
        <w:rPr>
          <w:rtl/>
        </w:rPr>
      </w:pPr>
    </w:p>
    <w:p w14:paraId="629593FA" w14:textId="77777777" w:rsidR="000D5A90" w:rsidRPr="000D5A90" w:rsidRDefault="000D5A90" w:rsidP="000D5A90">
      <w:pPr>
        <w:rPr>
          <w:rtl/>
        </w:rPr>
      </w:pPr>
    </w:p>
    <w:p w14:paraId="1F5AB8A3" w14:textId="77777777" w:rsidR="000D5A90" w:rsidRPr="000D5A90" w:rsidRDefault="000D5A90" w:rsidP="000D5A90">
      <w:pPr>
        <w:rPr>
          <w:rtl/>
        </w:rPr>
      </w:pPr>
    </w:p>
    <w:p w14:paraId="7669FE62" w14:textId="77777777" w:rsidR="000D5A90" w:rsidRDefault="000D5A90" w:rsidP="000D5A90">
      <w:pPr>
        <w:rPr>
          <w:rtl/>
        </w:rPr>
      </w:pPr>
    </w:p>
    <w:p w14:paraId="5B50E624" w14:textId="77777777" w:rsidR="000D5A90" w:rsidRPr="000D5A90" w:rsidRDefault="000D5A90" w:rsidP="000D5A90">
      <w:pPr>
        <w:tabs>
          <w:tab w:val="left" w:pos="3192"/>
        </w:tabs>
        <w:rPr>
          <w:rtl/>
        </w:rPr>
        <w:sectPr w:rsidR="000D5A90" w:rsidRPr="000D5A90" w:rsidSect="000D5A90">
          <w:headerReference w:type="default" r:id="rId8"/>
          <w:footerReference w:type="default" r:id="rId9"/>
          <w:pgSz w:w="16838" w:h="11906" w:orient="landscape"/>
          <w:pgMar w:top="720" w:right="720" w:bottom="720" w:left="284" w:header="284" w:footer="273" w:gutter="0"/>
          <w:cols w:space="720"/>
          <w:titlePg/>
          <w:bidi/>
          <w:rtlGutter/>
          <w:docGrid w:linePitch="360"/>
        </w:sectPr>
      </w:pPr>
      <w:r>
        <w:rPr>
          <w:rtl/>
        </w:rPr>
        <w:tab/>
      </w:r>
    </w:p>
    <w:tbl>
      <w:tblPr>
        <w:tblStyle w:val="TableGrid"/>
        <w:tblpPr w:leftFromText="180" w:rightFromText="180" w:vertAnchor="page" w:horzAnchor="margin" w:tblpY="2227"/>
        <w:bidiVisual/>
        <w:tblW w:w="15451" w:type="dxa"/>
        <w:tblLayout w:type="fixed"/>
        <w:tblLook w:val="04A0" w:firstRow="1" w:lastRow="0" w:firstColumn="1" w:lastColumn="0" w:noHBand="0" w:noVBand="1"/>
      </w:tblPr>
      <w:tblGrid>
        <w:gridCol w:w="29"/>
        <w:gridCol w:w="822"/>
        <w:gridCol w:w="1984"/>
        <w:gridCol w:w="1701"/>
        <w:gridCol w:w="1560"/>
        <w:gridCol w:w="1701"/>
        <w:gridCol w:w="1701"/>
        <w:gridCol w:w="2101"/>
        <w:gridCol w:w="3852"/>
      </w:tblGrid>
      <w:tr w:rsidR="000D5A90" w:rsidRPr="00F86C47" w14:paraId="5880BAE6" w14:textId="77777777" w:rsidTr="001338EA">
        <w:trPr>
          <w:gridBefore w:val="1"/>
          <w:wBefore w:w="29" w:type="dxa"/>
          <w:cantSplit/>
          <w:trHeight w:val="393"/>
        </w:trPr>
        <w:tc>
          <w:tcPr>
            <w:tcW w:w="822" w:type="dxa"/>
            <w:shd w:val="clear" w:color="auto" w:fill="FDE9D9" w:themeFill="accent6" w:themeFillTint="33"/>
            <w:textDirection w:val="tbRl"/>
            <w:vAlign w:val="center"/>
          </w:tcPr>
          <w:p w14:paraId="4999EC89" w14:textId="77777777" w:rsidR="000D5A90" w:rsidRPr="00F86C47" w:rsidRDefault="000D5A90" w:rsidP="001338EA">
            <w:pPr>
              <w:ind w:left="113" w:right="34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F86C47">
              <w:rPr>
                <w:rFonts w:cs="B Titr" w:hint="cs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14:paraId="31142E78" w14:textId="77777777" w:rsidR="000D5A90" w:rsidRPr="00F86C47" w:rsidRDefault="000D5A90" w:rsidP="001338EA">
            <w:pPr>
              <w:ind w:right="34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F86C47">
              <w:rPr>
                <w:rFonts w:cs="B Titr" w:hint="cs"/>
                <w:b/>
                <w:bCs/>
                <w:sz w:val="24"/>
                <w:szCs w:val="24"/>
                <w:rtl/>
              </w:rPr>
              <w:t>نام تشکل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14:paraId="6E477E3E" w14:textId="77777777" w:rsidR="000D5A90" w:rsidRPr="00F86C47" w:rsidRDefault="000D5A90" w:rsidP="001338EA">
            <w:pPr>
              <w:ind w:right="34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F86C47">
              <w:rPr>
                <w:rFonts w:cs="B Titr" w:hint="cs"/>
                <w:b/>
                <w:bCs/>
                <w:sz w:val="24"/>
                <w:szCs w:val="24"/>
                <w:rtl/>
              </w:rPr>
              <w:t>نام رئیس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14:paraId="47C309C2" w14:textId="77777777" w:rsidR="000D5A90" w:rsidRPr="00F86C47" w:rsidRDefault="000D5A90" w:rsidP="001338EA">
            <w:pPr>
              <w:ind w:right="34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F86C47">
              <w:rPr>
                <w:rFonts w:cs="B Titr" w:hint="cs"/>
                <w:b/>
                <w:bCs/>
                <w:sz w:val="24"/>
                <w:szCs w:val="24"/>
                <w:rtl/>
              </w:rPr>
              <w:t>نام دبیر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14:paraId="205A2D46" w14:textId="77777777" w:rsidR="000D5A90" w:rsidRPr="00F86C47" w:rsidRDefault="000D5A90" w:rsidP="001338EA">
            <w:pPr>
              <w:ind w:right="34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F86C47">
              <w:rPr>
                <w:rFonts w:cs="B Titr" w:hint="cs"/>
                <w:b/>
                <w:bCs/>
                <w:sz w:val="24"/>
                <w:szCs w:val="24"/>
                <w:rtl/>
              </w:rPr>
              <w:t>تلفن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14:paraId="3E878915" w14:textId="77777777" w:rsidR="000D5A90" w:rsidRPr="00F86C47" w:rsidRDefault="000D5A90" w:rsidP="001338EA">
            <w:pPr>
              <w:ind w:right="34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F86C47">
              <w:rPr>
                <w:rFonts w:cs="B Titr" w:hint="cs"/>
                <w:b/>
                <w:bCs/>
                <w:sz w:val="24"/>
                <w:szCs w:val="24"/>
                <w:rtl/>
              </w:rPr>
              <w:t>نمابر</w:t>
            </w:r>
          </w:p>
        </w:tc>
        <w:tc>
          <w:tcPr>
            <w:tcW w:w="2101" w:type="dxa"/>
            <w:shd w:val="clear" w:color="auto" w:fill="FDE9D9" w:themeFill="accent6" w:themeFillTint="33"/>
            <w:vAlign w:val="center"/>
          </w:tcPr>
          <w:p w14:paraId="70A2BC5F" w14:textId="77777777" w:rsidR="000D5A90" w:rsidRPr="00F86C47" w:rsidRDefault="000D5A90" w:rsidP="001338EA">
            <w:pPr>
              <w:ind w:right="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86C47">
              <w:rPr>
                <w:rFonts w:cs="B Titr"/>
                <w:b/>
                <w:bCs/>
                <w:sz w:val="24"/>
                <w:szCs w:val="24"/>
                <w:rtl/>
              </w:rPr>
              <w:t>ایمیل</w:t>
            </w:r>
          </w:p>
        </w:tc>
        <w:tc>
          <w:tcPr>
            <w:tcW w:w="3852" w:type="dxa"/>
            <w:shd w:val="clear" w:color="auto" w:fill="FDE9D9" w:themeFill="accent6" w:themeFillTint="33"/>
            <w:vAlign w:val="center"/>
          </w:tcPr>
          <w:p w14:paraId="2E218F3C" w14:textId="77777777" w:rsidR="000D5A90" w:rsidRPr="00F86C47" w:rsidRDefault="000D5A90" w:rsidP="001338EA">
            <w:pPr>
              <w:ind w:right="34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F86C47">
              <w:rPr>
                <w:rFonts w:cs="B Titr" w:hint="cs"/>
                <w:b/>
                <w:bCs/>
                <w:sz w:val="24"/>
                <w:szCs w:val="24"/>
                <w:rtl/>
              </w:rPr>
              <w:t>وب سايت</w:t>
            </w:r>
          </w:p>
        </w:tc>
      </w:tr>
      <w:tr w:rsidR="000D5A90" w:rsidRPr="00891649" w14:paraId="17781D68" w14:textId="77777777" w:rsidTr="001338EA">
        <w:trPr>
          <w:gridBefore w:val="1"/>
          <w:wBefore w:w="29" w:type="dxa"/>
          <w:cantSplit/>
          <w:trHeight w:val="393"/>
        </w:trPr>
        <w:tc>
          <w:tcPr>
            <w:tcW w:w="822" w:type="dxa"/>
            <w:shd w:val="clear" w:color="auto" w:fill="FFFFFF" w:themeFill="background1"/>
            <w:vAlign w:val="center"/>
          </w:tcPr>
          <w:p w14:paraId="5D8EFC0B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16820D0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تعاوني کارخانجات فرآوري روغن ودانه هاي روغني ايران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2BFBE34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محمد عباسعلی پور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0F0A749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در حال حاضر دبیر ندارند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B4E5F8F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891649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88924</w:t>
            </w:r>
            <w:r w:rsidRPr="00891649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642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8B4A1BB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891649"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  <w:t>88924642</w:t>
            </w:r>
          </w:p>
        </w:tc>
        <w:tc>
          <w:tcPr>
            <w:tcW w:w="2101" w:type="dxa"/>
            <w:shd w:val="clear" w:color="auto" w:fill="FFFFFF" w:themeFill="background1"/>
            <w:vAlign w:val="center"/>
          </w:tcPr>
          <w:p w14:paraId="34AD3FED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891649">
              <w:rPr>
                <w:rFonts w:asciiTheme="majorBidi" w:eastAsia="Times New Roman" w:hAnsiTheme="majorBidi" w:cstheme="majorBidi"/>
                <w:b/>
                <w:bCs/>
              </w:rPr>
              <w:t>info@fardaoil.com</w:t>
            </w:r>
          </w:p>
          <w:p w14:paraId="757A3B64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852" w:type="dxa"/>
            <w:shd w:val="clear" w:color="auto" w:fill="FFFFFF" w:themeFill="background1"/>
            <w:vAlign w:val="center"/>
          </w:tcPr>
          <w:p w14:paraId="6D45526D" w14:textId="77777777" w:rsidR="000D5A90" w:rsidRPr="00891649" w:rsidRDefault="000D5A90" w:rsidP="001338EA">
            <w:pPr>
              <w:jc w:val="center"/>
              <w:rPr>
                <w:b/>
                <w:bCs/>
              </w:rPr>
            </w:pPr>
            <w:r w:rsidRPr="00891649">
              <w:rPr>
                <w:b/>
                <w:bCs/>
              </w:rPr>
              <w:t>www.fardaoil.com</w:t>
            </w:r>
          </w:p>
        </w:tc>
      </w:tr>
      <w:tr w:rsidR="000D5A90" w:rsidRPr="00891649" w14:paraId="2D409933" w14:textId="77777777" w:rsidTr="001338EA">
        <w:trPr>
          <w:gridBefore w:val="1"/>
          <w:wBefore w:w="29" w:type="dxa"/>
          <w:trHeight w:val="398"/>
        </w:trPr>
        <w:tc>
          <w:tcPr>
            <w:tcW w:w="822" w:type="dxa"/>
            <w:shd w:val="clear" w:color="auto" w:fill="FFFFFF" w:themeFill="background1"/>
            <w:vAlign w:val="center"/>
          </w:tcPr>
          <w:p w14:paraId="760CD15B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4C88133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انجمن صنفي صنايع لبني ايران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B116601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میر اسلام تیموری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5832474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رضا باکری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1A6C26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7-88245446</w:t>
            </w:r>
          </w:p>
          <w:p w14:paraId="57B3F13A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88266984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D3A2ED7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88277414</w:t>
            </w:r>
          </w:p>
        </w:tc>
        <w:tc>
          <w:tcPr>
            <w:tcW w:w="2101" w:type="dxa"/>
            <w:shd w:val="clear" w:color="auto" w:fill="FFFFFF" w:themeFill="background1"/>
            <w:vAlign w:val="center"/>
          </w:tcPr>
          <w:p w14:paraId="2C23AFBF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rtl/>
              </w:rPr>
            </w:pPr>
            <w:r w:rsidRPr="00891649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info@ir-dis.org</w:t>
            </w:r>
          </w:p>
        </w:tc>
        <w:tc>
          <w:tcPr>
            <w:tcW w:w="3852" w:type="dxa"/>
            <w:shd w:val="clear" w:color="auto" w:fill="FFFFFF" w:themeFill="background1"/>
            <w:vAlign w:val="center"/>
          </w:tcPr>
          <w:p w14:paraId="7019EA5B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proofErr w:type="gramStart"/>
            <w:r w:rsidRPr="00891649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www</w:t>
            </w:r>
            <w:proofErr w:type="gramEnd"/>
            <w:r w:rsidRPr="00891649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 ir-dis.org</w:t>
            </w:r>
          </w:p>
        </w:tc>
      </w:tr>
      <w:tr w:rsidR="000D5A90" w:rsidRPr="00891649" w14:paraId="0B5024E0" w14:textId="77777777" w:rsidTr="001338EA">
        <w:trPr>
          <w:gridBefore w:val="1"/>
          <w:wBefore w:w="29" w:type="dxa"/>
          <w:trHeight w:val="398"/>
        </w:trPr>
        <w:tc>
          <w:tcPr>
            <w:tcW w:w="822" w:type="dxa"/>
            <w:shd w:val="clear" w:color="auto" w:fill="FFFFFF" w:themeFill="background1"/>
            <w:vAlign w:val="center"/>
          </w:tcPr>
          <w:p w14:paraId="224201D6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4D2D15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انجمن توليدکنندگان آب معدني ايران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0C75D44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فرهاد بشارت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B51BCFC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پیمان فروهر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9CC141A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/>
                <w:b/>
                <w:bCs/>
                <w:color w:val="000000"/>
              </w:rPr>
              <w:t>22650445-7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52BCE62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/>
                <w:b/>
                <w:bCs/>
                <w:color w:val="000000"/>
              </w:rPr>
              <w:t>22650443</w:t>
            </w:r>
          </w:p>
        </w:tc>
        <w:tc>
          <w:tcPr>
            <w:tcW w:w="2101" w:type="dxa"/>
            <w:shd w:val="clear" w:color="auto" w:fill="FFFFFF" w:themeFill="background1"/>
            <w:vAlign w:val="center"/>
          </w:tcPr>
          <w:p w14:paraId="2C99747F" w14:textId="77777777" w:rsidR="000D5A90" w:rsidRPr="00891649" w:rsidRDefault="00AD3B58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rtl/>
              </w:rPr>
            </w:pPr>
            <w:hyperlink r:id="rId10" w:history="1">
              <w:r w:rsidR="000D5A90" w:rsidRPr="00891649">
                <w:rPr>
                  <w:rStyle w:val="Hyperlink"/>
                  <w:rFonts w:cs="Koodak" w:hint="cs"/>
                  <w:b/>
                  <w:bCs/>
                  <w:color w:val="auto"/>
                  <w:sz w:val="20"/>
                  <w:szCs w:val="20"/>
                  <w:u w:val="none"/>
                  <w:shd w:val="clear" w:color="auto" w:fill="FFFFFF"/>
                </w:rPr>
                <w:t>info@i</w:t>
              </w:r>
              <w:r w:rsidR="000D5A90" w:rsidRPr="00891649">
                <w:rPr>
                  <w:rStyle w:val="Hyperlink"/>
                  <w:rFonts w:cs="Koodak" w:hint="cs"/>
                  <w:b/>
                  <w:bCs/>
                  <w:color w:val="auto"/>
                  <w:sz w:val="20"/>
                  <w:szCs w:val="20"/>
                  <w:u w:val="none"/>
                  <w:shd w:val="clear" w:color="auto" w:fill="F2F2F2" w:themeFill="background1" w:themeFillShade="F2"/>
                </w:rPr>
                <w:t>rbwa</w:t>
              </w:r>
              <w:r w:rsidR="000D5A90" w:rsidRPr="00891649">
                <w:rPr>
                  <w:rFonts w:asciiTheme="majorBidi" w:eastAsia="Times New Roman" w:hAnsiTheme="majorBidi" w:cstheme="majorBidi" w:hint="cs"/>
                  <w:b/>
                  <w:bCs/>
                </w:rPr>
                <w:t>.com</w:t>
              </w:r>
            </w:hyperlink>
          </w:p>
        </w:tc>
        <w:tc>
          <w:tcPr>
            <w:tcW w:w="3852" w:type="dxa"/>
            <w:shd w:val="clear" w:color="auto" w:fill="FFFFFF" w:themeFill="background1"/>
            <w:vAlign w:val="center"/>
          </w:tcPr>
          <w:p w14:paraId="1616FF63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rtl/>
              </w:rPr>
            </w:pPr>
            <w:r w:rsidRPr="00891649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www.irbwa.com</w:t>
            </w:r>
          </w:p>
        </w:tc>
      </w:tr>
      <w:tr w:rsidR="000D5A90" w:rsidRPr="00891649" w14:paraId="0F8D53B6" w14:textId="77777777" w:rsidTr="001338EA">
        <w:trPr>
          <w:gridBefore w:val="1"/>
          <w:wBefore w:w="29" w:type="dxa"/>
          <w:trHeight w:val="398"/>
        </w:trPr>
        <w:tc>
          <w:tcPr>
            <w:tcW w:w="822" w:type="dxa"/>
            <w:shd w:val="clear" w:color="auto" w:fill="FFFFFF" w:themeFill="background1"/>
            <w:vAlign w:val="center"/>
          </w:tcPr>
          <w:p w14:paraId="1CA369C9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1E17A4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انجمن صنايع توليد و صادرکنندگان کنسانتره و آبميوه ايران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17DBD54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موسي شمس مولوي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FD515AE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ولی اله داوودآبادی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ADB012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22011725</w:t>
            </w: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-</w:t>
            </w:r>
            <w:r w:rsidRPr="00891649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 xml:space="preserve"> 22011715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E485FAD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22051840</w:t>
            </w:r>
          </w:p>
        </w:tc>
        <w:tc>
          <w:tcPr>
            <w:tcW w:w="2101" w:type="dxa"/>
            <w:shd w:val="clear" w:color="auto" w:fill="FFFFFF" w:themeFill="background1"/>
            <w:vAlign w:val="center"/>
          </w:tcPr>
          <w:p w14:paraId="398B7871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91649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sales@shadlee.com</w:t>
            </w:r>
          </w:p>
        </w:tc>
        <w:tc>
          <w:tcPr>
            <w:tcW w:w="3852" w:type="dxa"/>
            <w:shd w:val="clear" w:color="auto" w:fill="FFFFFF" w:themeFill="background1"/>
            <w:vAlign w:val="center"/>
          </w:tcPr>
          <w:p w14:paraId="369865FC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proofErr w:type="gramStart"/>
            <w:r w:rsidRPr="00891649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www</w:t>
            </w:r>
            <w:proofErr w:type="gramEnd"/>
            <w:r w:rsidRPr="00891649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 shadlee.com</w:t>
            </w:r>
          </w:p>
        </w:tc>
      </w:tr>
      <w:tr w:rsidR="000D5A90" w:rsidRPr="00891649" w14:paraId="521F18C5" w14:textId="77777777" w:rsidTr="001338EA">
        <w:trPr>
          <w:gridBefore w:val="1"/>
          <w:wBefore w:w="29" w:type="dxa"/>
          <w:trHeight w:val="398"/>
        </w:trPr>
        <w:tc>
          <w:tcPr>
            <w:tcW w:w="822" w:type="dxa"/>
            <w:shd w:val="clear" w:color="auto" w:fill="FFFFFF" w:themeFill="background1"/>
            <w:vAlign w:val="center"/>
          </w:tcPr>
          <w:p w14:paraId="3BD11475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0A8DD7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انجمن صنفي صنايع بيسکويت،شيريني وشکلات ايران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2F059EE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پرویز بیوک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9B6DDB8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جمشید مغازه ای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64C905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88558613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806AE1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88558617</w:t>
            </w:r>
          </w:p>
        </w:tc>
        <w:tc>
          <w:tcPr>
            <w:tcW w:w="2101" w:type="dxa"/>
            <w:shd w:val="clear" w:color="auto" w:fill="FFFFFF" w:themeFill="background1"/>
            <w:vAlign w:val="center"/>
          </w:tcPr>
          <w:p w14:paraId="19911E12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91649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info@iranianacm.com</w:t>
            </w:r>
          </w:p>
        </w:tc>
        <w:tc>
          <w:tcPr>
            <w:tcW w:w="3852" w:type="dxa"/>
            <w:shd w:val="clear" w:color="auto" w:fill="FFFFFF" w:themeFill="background1"/>
            <w:vAlign w:val="center"/>
          </w:tcPr>
          <w:p w14:paraId="6F3B5454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rtl/>
              </w:rPr>
            </w:pPr>
            <w:proofErr w:type="gramStart"/>
            <w:r w:rsidRPr="00891649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www</w:t>
            </w:r>
            <w:proofErr w:type="gramEnd"/>
            <w:r w:rsidRPr="00891649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 iranianacm.com</w:t>
            </w:r>
          </w:p>
        </w:tc>
      </w:tr>
      <w:tr w:rsidR="000D5A90" w:rsidRPr="00891649" w14:paraId="5E6A1228" w14:textId="77777777" w:rsidTr="001338EA">
        <w:trPr>
          <w:gridBefore w:val="1"/>
          <w:wBefore w:w="29" w:type="dxa"/>
          <w:trHeight w:val="398"/>
        </w:trPr>
        <w:tc>
          <w:tcPr>
            <w:tcW w:w="822" w:type="dxa"/>
            <w:shd w:val="clear" w:color="auto" w:fill="FFFFFF" w:themeFill="background1"/>
            <w:vAlign w:val="center"/>
          </w:tcPr>
          <w:p w14:paraId="0E0619F5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B1E7E0F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انجمن صنفی</w:t>
            </w:r>
            <w:r w:rsidRPr="00891649">
              <w:rPr>
                <w:rFonts w:ascii="Arial" w:eastAsia="Times New Roman" w:hAnsi="Arial" w:cs="B Nazanin"/>
                <w:b/>
                <w:bCs/>
                <w:color w:val="000000"/>
              </w:rPr>
              <w:t xml:space="preserve"> </w:t>
            </w:r>
            <w:r w:rsidRPr="00891649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صنایع کنسرو ایران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BD6C5CF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در حال حاضر دبیر ندارند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96F9786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2-66934431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914DD26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66393604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74E32E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-</w:t>
            </w:r>
          </w:p>
        </w:tc>
        <w:tc>
          <w:tcPr>
            <w:tcW w:w="2101" w:type="dxa"/>
            <w:shd w:val="clear" w:color="auto" w:fill="FFFFFF" w:themeFill="background1"/>
            <w:vAlign w:val="center"/>
          </w:tcPr>
          <w:p w14:paraId="5F3C3686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-</w:t>
            </w:r>
          </w:p>
        </w:tc>
        <w:tc>
          <w:tcPr>
            <w:tcW w:w="3852" w:type="dxa"/>
            <w:shd w:val="clear" w:color="auto" w:fill="FFFFFF" w:themeFill="background1"/>
            <w:vAlign w:val="center"/>
          </w:tcPr>
          <w:p w14:paraId="24049237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انجمن صنفی</w:t>
            </w:r>
            <w:r w:rsidRPr="00891649">
              <w:rPr>
                <w:rFonts w:ascii="Arial" w:eastAsia="Times New Roman" w:hAnsi="Arial" w:cs="B Nazanin"/>
                <w:b/>
                <w:bCs/>
                <w:color w:val="000000"/>
              </w:rPr>
              <w:t xml:space="preserve"> </w:t>
            </w:r>
            <w:r w:rsidRPr="00891649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صنایع کنسرو ایران</w:t>
            </w:r>
          </w:p>
        </w:tc>
      </w:tr>
      <w:tr w:rsidR="000D5A90" w:rsidRPr="00891649" w14:paraId="0609D5B1" w14:textId="77777777" w:rsidTr="001338EA">
        <w:trPr>
          <w:gridBefore w:val="1"/>
          <w:wBefore w:w="29" w:type="dxa"/>
          <w:trHeight w:val="398"/>
        </w:trPr>
        <w:tc>
          <w:tcPr>
            <w:tcW w:w="822" w:type="dxa"/>
            <w:shd w:val="clear" w:color="auto" w:fill="FFFFFF" w:themeFill="background1"/>
            <w:vAlign w:val="center"/>
          </w:tcPr>
          <w:p w14:paraId="264781FE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052B19C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کانون انجمن های صنفی صنایع غذایی ایران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F747A53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کاوه زرگران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2859506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2-88888361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B2DCF8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88875558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D4157A" w14:textId="77777777" w:rsidR="000D5A90" w:rsidRPr="00891649" w:rsidRDefault="000D5A90" w:rsidP="001338EA">
            <w:pPr>
              <w:spacing w:before="240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/>
                <w:b/>
                <w:bCs/>
                <w:color w:val="000000"/>
              </w:rPr>
              <w:t>ifif.food@yahoo.com</w:t>
            </w:r>
          </w:p>
          <w:p w14:paraId="1C4894B5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2101" w:type="dxa"/>
            <w:shd w:val="clear" w:color="auto" w:fill="FFFFFF" w:themeFill="background1"/>
            <w:vAlign w:val="center"/>
          </w:tcPr>
          <w:p w14:paraId="277D9DC0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proofErr w:type="gramStart"/>
            <w:r w:rsidRPr="00891649">
              <w:rPr>
                <w:rFonts w:ascii="Arial" w:eastAsia="Times New Roman" w:hAnsi="Arial" w:cs="B Nazanin"/>
                <w:b/>
                <w:bCs/>
                <w:color w:val="000000"/>
              </w:rPr>
              <w:t>www</w:t>
            </w:r>
            <w:proofErr w:type="gramEnd"/>
            <w:r w:rsidRPr="00891649">
              <w:rPr>
                <w:rFonts w:ascii="Arial" w:eastAsia="Times New Roman" w:hAnsi="Arial" w:cs="B Nazanin"/>
                <w:b/>
                <w:bCs/>
                <w:color w:val="000000"/>
              </w:rPr>
              <w:t>. ifif.food.com</w:t>
            </w:r>
          </w:p>
        </w:tc>
        <w:tc>
          <w:tcPr>
            <w:tcW w:w="3852" w:type="dxa"/>
            <w:shd w:val="clear" w:color="auto" w:fill="FFFFFF" w:themeFill="background1"/>
            <w:vAlign w:val="center"/>
          </w:tcPr>
          <w:p w14:paraId="191998DB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کانون انجمن های صنفی صنایع غذایی ایران</w:t>
            </w:r>
          </w:p>
        </w:tc>
      </w:tr>
      <w:tr w:rsidR="000D5A90" w:rsidRPr="00891649" w14:paraId="2C53E932" w14:textId="77777777" w:rsidTr="001338EA">
        <w:trPr>
          <w:gridBefore w:val="1"/>
          <w:wBefore w:w="29" w:type="dxa"/>
          <w:trHeight w:val="398"/>
        </w:trPr>
        <w:tc>
          <w:tcPr>
            <w:tcW w:w="822" w:type="dxa"/>
            <w:shd w:val="clear" w:color="auto" w:fill="FFFFFF" w:themeFill="background1"/>
            <w:vAlign w:val="center"/>
          </w:tcPr>
          <w:p w14:paraId="42578965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33EB3F8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انجمن صنفی صنایع روغن نباتی ایران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8B077D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داریوش محمودی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BAB0A71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9-88980916</w:t>
            </w:r>
          </w:p>
          <w:p w14:paraId="6BBC8E8E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4-88984601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BB5C104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88970113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6BA91CA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/>
                <w:b/>
                <w:bCs/>
                <w:color w:val="000000"/>
              </w:rPr>
              <w:t>info@ivoi.ir</w:t>
            </w:r>
          </w:p>
        </w:tc>
        <w:tc>
          <w:tcPr>
            <w:tcW w:w="2101" w:type="dxa"/>
            <w:shd w:val="clear" w:color="auto" w:fill="FFFFFF" w:themeFill="background1"/>
            <w:vAlign w:val="center"/>
          </w:tcPr>
          <w:p w14:paraId="7E77DC54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proofErr w:type="gramStart"/>
            <w:r w:rsidRPr="00891649">
              <w:rPr>
                <w:rFonts w:ascii="Arial" w:eastAsia="Times New Roman" w:hAnsi="Arial" w:cs="B Nazanin"/>
                <w:b/>
                <w:bCs/>
                <w:color w:val="000000"/>
              </w:rPr>
              <w:t>www</w:t>
            </w:r>
            <w:proofErr w:type="gramEnd"/>
            <w:r w:rsidRPr="00891649">
              <w:rPr>
                <w:rFonts w:ascii="Arial" w:eastAsia="Times New Roman" w:hAnsi="Arial" w:cs="B Nazanin"/>
                <w:b/>
                <w:bCs/>
                <w:color w:val="000000"/>
              </w:rPr>
              <w:t>. ivoi.ir</w:t>
            </w:r>
          </w:p>
        </w:tc>
        <w:tc>
          <w:tcPr>
            <w:tcW w:w="3852" w:type="dxa"/>
            <w:shd w:val="clear" w:color="auto" w:fill="FFFFFF" w:themeFill="background1"/>
            <w:vAlign w:val="center"/>
          </w:tcPr>
          <w:p w14:paraId="574C7C93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انجمن صنفی صنایع روغن نباتی ایران</w:t>
            </w:r>
          </w:p>
        </w:tc>
      </w:tr>
      <w:tr w:rsidR="000D5A90" w:rsidRPr="00891649" w14:paraId="05C2DA48" w14:textId="77777777" w:rsidTr="001338EA">
        <w:trPr>
          <w:trHeight w:val="398"/>
        </w:trPr>
        <w:tc>
          <w:tcPr>
            <w:tcW w:w="851" w:type="dxa"/>
            <w:gridSpan w:val="2"/>
            <w:shd w:val="clear" w:color="auto" w:fill="FFFFFF" w:themeFill="background1"/>
            <w:vAlign w:val="center"/>
          </w:tcPr>
          <w:p w14:paraId="2A25FC2E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sz w:val="20"/>
                <w:szCs w:val="20"/>
              </w:rPr>
              <w:br w:type="page"/>
            </w: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E484276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انجمن صنفی آردسازان ایران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52A62DE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علیرضا رسولی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61F8264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88888361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1DA0275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88875558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39D0AF5" w14:textId="77777777" w:rsidR="000D5A90" w:rsidRPr="00891649" w:rsidRDefault="00AD3B58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hyperlink r:id="rId11" w:history="1">
              <w:r w:rsidR="000D5A90" w:rsidRPr="00891649">
                <w:rPr>
                  <w:rFonts w:ascii="Arial" w:eastAsia="Times New Roman" w:hAnsi="Arial" w:cs="B Nazanin"/>
                  <w:b/>
                  <w:bCs/>
                  <w:color w:val="000000"/>
                </w:rPr>
                <w:t>Ardsazan.iran@yahoo.com</w:t>
              </w:r>
            </w:hyperlink>
          </w:p>
        </w:tc>
        <w:tc>
          <w:tcPr>
            <w:tcW w:w="2101" w:type="dxa"/>
            <w:shd w:val="clear" w:color="auto" w:fill="FFFFFF" w:themeFill="background1"/>
            <w:vAlign w:val="center"/>
          </w:tcPr>
          <w:p w14:paraId="1ABA4BA6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proofErr w:type="gramStart"/>
            <w:r w:rsidRPr="00891649">
              <w:rPr>
                <w:b/>
                <w:bCs/>
              </w:rPr>
              <w:t>www</w:t>
            </w:r>
            <w:proofErr w:type="gramEnd"/>
            <w:r w:rsidRPr="00891649">
              <w:rPr>
                <w:b/>
                <w:bCs/>
              </w:rPr>
              <w:t xml:space="preserve">. </w:t>
            </w:r>
            <w:hyperlink r:id="rId12" w:history="1">
              <w:r w:rsidRPr="00891649">
                <w:rPr>
                  <w:rFonts w:ascii="Arial" w:eastAsia="Times New Roman" w:hAnsi="Arial" w:cs="B Nazanin"/>
                  <w:b/>
                  <w:bCs/>
                  <w:color w:val="000000"/>
                </w:rPr>
                <w:t>Ardsazan.iran.com</w:t>
              </w:r>
            </w:hyperlink>
          </w:p>
        </w:tc>
        <w:tc>
          <w:tcPr>
            <w:tcW w:w="3852" w:type="dxa"/>
            <w:shd w:val="clear" w:color="auto" w:fill="FFFFFF" w:themeFill="background1"/>
            <w:vAlign w:val="center"/>
          </w:tcPr>
          <w:p w14:paraId="77F4CF55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انجمن صنفی آردسازان ایران</w:t>
            </w:r>
          </w:p>
        </w:tc>
      </w:tr>
      <w:tr w:rsidR="000D5A90" w:rsidRPr="00891649" w14:paraId="500DDB7E" w14:textId="77777777" w:rsidTr="001338EA">
        <w:trPr>
          <w:trHeight w:val="398"/>
        </w:trPr>
        <w:tc>
          <w:tcPr>
            <w:tcW w:w="851" w:type="dxa"/>
            <w:gridSpan w:val="2"/>
            <w:shd w:val="clear" w:color="auto" w:fill="FFFFFF" w:themeFill="background1"/>
            <w:vAlign w:val="center"/>
          </w:tcPr>
          <w:p w14:paraId="1F3CACF0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5C3302D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انجمن صنفی کارخانه های قند و شکر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C1C2901" w14:textId="77777777" w:rsidR="000D5A90" w:rsidRPr="00891649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بهمن دانایی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F5DF28A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88964260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22E768C" w14:textId="77777777" w:rsidR="000D5A90" w:rsidRPr="00891649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88699055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B86873E" w14:textId="77777777" w:rsidR="000D5A90" w:rsidRPr="00891649" w:rsidRDefault="00AD3B58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hyperlink r:id="rId13" w:history="1">
              <w:r w:rsidR="000D5A90" w:rsidRPr="00891649">
                <w:rPr>
                  <w:rFonts w:ascii="Arial" w:eastAsia="Times New Roman" w:hAnsi="Arial" w:cs="B Nazanin"/>
                  <w:b/>
                  <w:bCs/>
                  <w:color w:val="000000"/>
                </w:rPr>
                <w:t>Info@ISFS.IR</w:t>
              </w:r>
            </w:hyperlink>
          </w:p>
        </w:tc>
        <w:tc>
          <w:tcPr>
            <w:tcW w:w="2101" w:type="dxa"/>
            <w:shd w:val="clear" w:color="auto" w:fill="FFFFFF" w:themeFill="background1"/>
            <w:vAlign w:val="center"/>
          </w:tcPr>
          <w:p w14:paraId="12FF19B6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91649">
              <w:rPr>
                <w:b/>
                <w:bCs/>
              </w:rPr>
              <w:t>www.ISFS.IR</w:t>
            </w:r>
          </w:p>
        </w:tc>
        <w:tc>
          <w:tcPr>
            <w:tcW w:w="3852" w:type="dxa"/>
            <w:shd w:val="clear" w:color="auto" w:fill="FFFFFF" w:themeFill="background1"/>
            <w:vAlign w:val="center"/>
          </w:tcPr>
          <w:p w14:paraId="5F8A19D5" w14:textId="77777777" w:rsidR="000D5A90" w:rsidRPr="00891649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91649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انجمن صنفی کارخانه های قند و شکر</w:t>
            </w:r>
          </w:p>
        </w:tc>
      </w:tr>
    </w:tbl>
    <w:p w14:paraId="3EAA45D1" w14:textId="77777777" w:rsidR="000D5A90" w:rsidRPr="000D5A90" w:rsidRDefault="000D5A90" w:rsidP="000D5A90">
      <w:pPr>
        <w:jc w:val="center"/>
        <w:rPr>
          <w:rFonts w:cs="B Titr"/>
        </w:rPr>
      </w:pPr>
      <w:r w:rsidRPr="000D5A90">
        <w:rPr>
          <w:rFonts w:cs="B Titr" w:hint="cs"/>
          <w:rtl/>
        </w:rPr>
        <w:t>لیست</w:t>
      </w:r>
      <w:r>
        <w:rPr>
          <w:rFonts w:cs="B Titr" w:hint="cs"/>
          <w:rtl/>
        </w:rPr>
        <w:t xml:space="preserve"> اتحادیه ها و تشکل های </w:t>
      </w:r>
      <w:r w:rsidRPr="000D5A90">
        <w:rPr>
          <w:rFonts w:cs="B Titr" w:hint="cs"/>
          <w:rtl/>
        </w:rPr>
        <w:t xml:space="preserve"> صنایع غذایی</w:t>
      </w:r>
      <w:r w:rsidRPr="000D5A90">
        <w:rPr>
          <w:rFonts w:cs="B Titr"/>
        </w:rPr>
        <w:br w:type="page"/>
      </w:r>
    </w:p>
    <w:p w14:paraId="254542FC" w14:textId="77777777" w:rsidR="000D5A90" w:rsidRPr="000D5A90" w:rsidRDefault="000D5A90" w:rsidP="000D5A90">
      <w:pPr>
        <w:jc w:val="center"/>
        <w:rPr>
          <w:rFonts w:cs="B Titr"/>
          <w:rtl/>
        </w:rPr>
      </w:pPr>
      <w:r w:rsidRPr="000D5A90">
        <w:rPr>
          <w:rFonts w:cs="B Titr" w:hint="cs"/>
          <w:rtl/>
        </w:rPr>
        <w:lastRenderedPageBreak/>
        <w:t>لیست اتحادیه ها و تشکلهای بخش کشاورزی</w:t>
      </w:r>
    </w:p>
    <w:tbl>
      <w:tblPr>
        <w:tblStyle w:val="TableGrid"/>
        <w:tblpPr w:leftFromText="180" w:rightFromText="180" w:vertAnchor="page" w:horzAnchor="margin" w:tblpY="2245"/>
        <w:bidiVisual/>
        <w:tblW w:w="15592" w:type="dxa"/>
        <w:tblLayout w:type="fixed"/>
        <w:tblLook w:val="04A0" w:firstRow="1" w:lastRow="0" w:firstColumn="1" w:lastColumn="0" w:noHBand="0" w:noVBand="1"/>
      </w:tblPr>
      <w:tblGrid>
        <w:gridCol w:w="992"/>
        <w:gridCol w:w="1984"/>
        <w:gridCol w:w="1701"/>
        <w:gridCol w:w="1560"/>
        <w:gridCol w:w="1701"/>
        <w:gridCol w:w="1701"/>
        <w:gridCol w:w="2268"/>
        <w:gridCol w:w="3685"/>
      </w:tblGrid>
      <w:tr w:rsidR="000D5A90" w:rsidRPr="00F86C47" w14:paraId="70B0ABD6" w14:textId="77777777" w:rsidTr="001338EA">
        <w:trPr>
          <w:trHeight w:val="841"/>
        </w:trPr>
        <w:tc>
          <w:tcPr>
            <w:tcW w:w="992" w:type="dxa"/>
            <w:shd w:val="clear" w:color="auto" w:fill="FFFFFF" w:themeFill="background1"/>
            <w:vAlign w:val="center"/>
          </w:tcPr>
          <w:p w14:paraId="6D279223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21E4BB1" w14:textId="77777777" w:rsidR="000D5A90" w:rsidRPr="00F86C47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اتحاديه ملي محصولات کشاورزي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F4A8C41" w14:textId="77777777" w:rsidR="000D5A90" w:rsidRPr="00F86C47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سيد رضا نوراني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9F39A56" w14:textId="77777777" w:rsidR="000D5A90" w:rsidRPr="00F86C47" w:rsidRDefault="000D5A90" w:rsidP="001338EA">
            <w:pPr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نوشین بنداریان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174D7B1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88810523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838435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88306124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273B61A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nooshin_b19@yahoo.com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0C1DDCEA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proofErr w:type="gramStart"/>
            <w:r w:rsidRPr="00F86C4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www</w:t>
            </w:r>
            <w:proofErr w:type="gramEnd"/>
            <w:r w:rsidRPr="00F86C4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</w:t>
            </w:r>
            <w:r w:rsidRPr="00F86C47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iranfruitunion.com</w:t>
            </w:r>
          </w:p>
        </w:tc>
      </w:tr>
      <w:tr w:rsidR="000D5A90" w:rsidRPr="00F86C47" w14:paraId="7C469BBE" w14:textId="77777777" w:rsidTr="001338EA">
        <w:trPr>
          <w:cantSplit/>
          <w:trHeight w:val="393"/>
        </w:trPr>
        <w:tc>
          <w:tcPr>
            <w:tcW w:w="992" w:type="dxa"/>
            <w:shd w:val="clear" w:color="auto" w:fill="FFFFFF" w:themeFill="background1"/>
            <w:vAlign w:val="center"/>
          </w:tcPr>
          <w:p w14:paraId="44BD1EBD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6510504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انجمن ارگانيک ايران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3A2174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سيدرضانوراني 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A221F0F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محمد رضا داوری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A0E339A" w14:textId="77777777" w:rsidR="000D5A90" w:rsidRPr="00F86C47" w:rsidRDefault="000D5A90" w:rsidP="001338EA">
            <w:pPr>
              <w:bidi w:val="0"/>
              <w:jc w:val="center"/>
              <w:rPr>
                <w:rStyle w:val="itemextrafieldsvalue"/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59-88</w:t>
            </w:r>
            <w:bookmarkStart w:id="0" w:name="_GoBack"/>
            <w:bookmarkEnd w:id="0"/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381358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DDE7AC7" w14:textId="77777777" w:rsidR="000D5A90" w:rsidRPr="00F86C47" w:rsidRDefault="000D5A90" w:rsidP="001338EA">
            <w:pPr>
              <w:bidi w:val="0"/>
              <w:jc w:val="center"/>
              <w:rPr>
                <w:rStyle w:val="itemextrafieldsvalue"/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88381362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B190A59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info@iranorganic.org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5AAEBAF1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www</w:t>
            </w:r>
            <w:proofErr w:type="gramEnd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 iranorganic.org</w:t>
            </w:r>
          </w:p>
        </w:tc>
      </w:tr>
      <w:tr w:rsidR="000D5A90" w:rsidRPr="00F86C47" w14:paraId="1AC65AFA" w14:textId="77777777" w:rsidTr="001338EA">
        <w:trPr>
          <w:cantSplit/>
          <w:trHeight w:val="393"/>
        </w:trPr>
        <w:tc>
          <w:tcPr>
            <w:tcW w:w="992" w:type="dxa"/>
            <w:shd w:val="clear" w:color="auto" w:fill="FFFFFF" w:themeFill="background1"/>
            <w:vAlign w:val="center"/>
          </w:tcPr>
          <w:p w14:paraId="3BD1D351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BA497AC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اتحاديه صادرکنندگان گياهان دارويي و فرآورده هاي غذايي ايران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5BAC19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جليل مغازه اي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BE63CA1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ندا سید حمزه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AB0EEF0" w14:textId="77777777" w:rsidR="000D5A90" w:rsidRPr="00F86C47" w:rsidRDefault="000D5A90" w:rsidP="001338EA">
            <w:pPr>
              <w:bidi w:val="0"/>
              <w:jc w:val="center"/>
              <w:rPr>
                <w:rStyle w:val="itemextrafieldsvalue"/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 xml:space="preserve">88310769 </w:t>
            </w: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-</w:t>
            </w: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 xml:space="preserve"> 88842608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0CB502C" w14:textId="77777777" w:rsidR="000D5A90" w:rsidRPr="00F86C47" w:rsidRDefault="000D5A90" w:rsidP="001338EA">
            <w:pPr>
              <w:bidi w:val="0"/>
              <w:jc w:val="center"/>
              <w:rPr>
                <w:rStyle w:val="itemextrafieldsvalue"/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88834017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2CF5971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info@ihsta.ir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7A6F308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www</w:t>
            </w:r>
            <w:proofErr w:type="gramEnd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 ihsta.ir</w:t>
            </w:r>
          </w:p>
        </w:tc>
      </w:tr>
      <w:tr w:rsidR="000D5A90" w:rsidRPr="00F86C47" w14:paraId="42ACA7B7" w14:textId="77777777" w:rsidTr="001338EA">
        <w:trPr>
          <w:cantSplit/>
          <w:trHeight w:val="393"/>
        </w:trPr>
        <w:tc>
          <w:tcPr>
            <w:tcW w:w="992" w:type="dxa"/>
            <w:shd w:val="clear" w:color="auto" w:fill="FFFFFF" w:themeFill="background1"/>
            <w:vAlign w:val="center"/>
          </w:tcPr>
          <w:p w14:paraId="469CFB9E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F6DAB3A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انجمن توليدي صادراتي فرآورده هاي شيرين بيان ايران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D4E86D7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عبدالرسول ترکماني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897DDD7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علی گلشن راد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52664FD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Style w:val="itemextrafieldsvalue"/>
                <w:rFonts w:ascii="Tahoma" w:hAnsi="Tahoma" w:cs="Tahoma"/>
                <w:b/>
                <w:bCs/>
                <w:sz w:val="18"/>
                <w:szCs w:val="18"/>
                <w:rtl/>
              </w:rPr>
              <w:t>07138238210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CFCF642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Style w:val="itemextrafieldsvalue"/>
                <w:rFonts w:ascii="Tahoma" w:hAnsi="Tahoma" w:cs="Tahoma"/>
                <w:b/>
                <w:bCs/>
                <w:sz w:val="18"/>
                <w:szCs w:val="18"/>
                <w:rtl/>
              </w:rPr>
              <w:t>07138222004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F800C3A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shirinbayan86@gmail.com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6E620D7F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www</w:t>
            </w:r>
            <w:proofErr w:type="gramEnd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 shirinbayan86.com</w:t>
            </w:r>
          </w:p>
        </w:tc>
      </w:tr>
      <w:tr w:rsidR="000D5A90" w:rsidRPr="00F86C47" w14:paraId="72EF10E4" w14:textId="77777777" w:rsidTr="001338EA">
        <w:trPr>
          <w:cantSplit/>
          <w:trHeight w:val="393"/>
        </w:trPr>
        <w:tc>
          <w:tcPr>
            <w:tcW w:w="992" w:type="dxa"/>
            <w:shd w:val="clear" w:color="auto" w:fill="FFFFFF" w:themeFill="background1"/>
            <w:vAlign w:val="center"/>
          </w:tcPr>
          <w:p w14:paraId="74AAE494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B0FFE72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شوراي ملي زعفران ايران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FA13ED9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غلامحسين شافعي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7F4BFBB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فرشید منوچهری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36C4BEA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051-3</w:t>
            </w: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2216000</w:t>
            </w:r>
          </w:p>
          <w:p w14:paraId="2CA927D3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051-32252091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0699EFE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051-3</w:t>
            </w: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2216040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F057235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info@mccima.net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2EFB1F5D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www</w:t>
            </w:r>
            <w:proofErr w:type="gramEnd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 mccima.net</w:t>
            </w:r>
          </w:p>
        </w:tc>
      </w:tr>
      <w:tr w:rsidR="000D5A90" w:rsidRPr="00F86C47" w14:paraId="3023DA65" w14:textId="77777777" w:rsidTr="001338EA">
        <w:trPr>
          <w:cantSplit/>
          <w:trHeight w:val="393"/>
        </w:trPr>
        <w:tc>
          <w:tcPr>
            <w:tcW w:w="992" w:type="dxa"/>
            <w:shd w:val="clear" w:color="auto" w:fill="FFFFFF" w:themeFill="background1"/>
            <w:vAlign w:val="center"/>
          </w:tcPr>
          <w:p w14:paraId="5868006D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8E52A58" w14:textId="2F2A252A" w:rsidR="000D5A90" w:rsidRPr="00F86C47" w:rsidRDefault="000D5A90" w:rsidP="00FE2F43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اتحاديه صادرکنندگان </w:t>
            </w:r>
            <w:r w:rsidR="00FE2F4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ایران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A963626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غلامرضا ميري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FA85B3E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علی عباس زاده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8C15B14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051-3</w:t>
            </w: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8515297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CCFC3FE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051-3</w:t>
            </w: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8515227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99EA3D0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info@iransaffronunion.com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05FF59C7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www</w:t>
            </w:r>
            <w:proofErr w:type="gramEnd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 iransaffronunion.com</w:t>
            </w:r>
          </w:p>
        </w:tc>
      </w:tr>
    </w:tbl>
    <w:p w14:paraId="6A7E29E2" w14:textId="77777777" w:rsidR="000D5A90" w:rsidRPr="000D5A90" w:rsidRDefault="000D5A90" w:rsidP="000D5A90">
      <w:pPr>
        <w:tabs>
          <w:tab w:val="center" w:pos="7699"/>
        </w:tabs>
        <w:rPr>
          <w:sz w:val="16"/>
          <w:szCs w:val="16"/>
        </w:rPr>
      </w:pPr>
      <w:r>
        <w:br w:type="page"/>
      </w:r>
    </w:p>
    <w:tbl>
      <w:tblPr>
        <w:tblStyle w:val="TableGrid"/>
        <w:tblpPr w:leftFromText="180" w:rightFromText="180" w:vertAnchor="page" w:horzAnchor="margin" w:tblpY="1863"/>
        <w:bidiVisual/>
        <w:tblW w:w="15592" w:type="dxa"/>
        <w:tblLayout w:type="fixed"/>
        <w:tblLook w:val="04A0" w:firstRow="1" w:lastRow="0" w:firstColumn="1" w:lastColumn="0" w:noHBand="0" w:noVBand="1"/>
      </w:tblPr>
      <w:tblGrid>
        <w:gridCol w:w="992"/>
        <w:gridCol w:w="1984"/>
        <w:gridCol w:w="1701"/>
        <w:gridCol w:w="1560"/>
        <w:gridCol w:w="1701"/>
        <w:gridCol w:w="1701"/>
        <w:gridCol w:w="2268"/>
        <w:gridCol w:w="3685"/>
      </w:tblGrid>
      <w:tr w:rsidR="000D5A90" w:rsidRPr="00F86C47" w14:paraId="73462D24" w14:textId="77777777" w:rsidTr="001338EA">
        <w:trPr>
          <w:cantSplit/>
          <w:trHeight w:val="393"/>
        </w:trPr>
        <w:tc>
          <w:tcPr>
            <w:tcW w:w="992" w:type="dxa"/>
            <w:shd w:val="clear" w:color="auto" w:fill="FFFFFF" w:themeFill="background1"/>
            <w:vAlign w:val="center"/>
          </w:tcPr>
          <w:p w14:paraId="0519B11A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5ABD86F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انجمن پسته ايران</w:t>
            </w:r>
          </w:p>
          <w:p w14:paraId="6C9AF7AF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(شعبه فعال در کرمان</w:t>
            </w: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01CDADB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محسن جلالپور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E04B4C9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سید محمد ابراهیم علوی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59869D2" w14:textId="77777777" w:rsidR="000D5A90" w:rsidRPr="00F86C47" w:rsidRDefault="000D5A90" w:rsidP="001338EA">
            <w:pPr>
              <w:bidi w:val="0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32535266-034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207F38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32535269-034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0BD70B2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info@iranpistachio.org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1E991EFA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www</w:t>
            </w:r>
            <w:proofErr w:type="gramEnd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 iranpistachio.org</w:t>
            </w:r>
          </w:p>
        </w:tc>
      </w:tr>
    </w:tbl>
    <w:p w14:paraId="663EB37D" w14:textId="77777777" w:rsidR="000D5A90" w:rsidRDefault="000D5A90" w:rsidP="000D5A90"/>
    <w:tbl>
      <w:tblPr>
        <w:tblStyle w:val="TableGrid"/>
        <w:tblpPr w:leftFromText="180" w:rightFromText="180" w:vertAnchor="page" w:horzAnchor="margin" w:tblpY="1863"/>
        <w:bidiVisual/>
        <w:tblW w:w="15592" w:type="dxa"/>
        <w:tblLayout w:type="fixed"/>
        <w:tblLook w:val="04A0" w:firstRow="1" w:lastRow="0" w:firstColumn="1" w:lastColumn="0" w:noHBand="0" w:noVBand="1"/>
      </w:tblPr>
      <w:tblGrid>
        <w:gridCol w:w="992"/>
        <w:gridCol w:w="1984"/>
        <w:gridCol w:w="1701"/>
        <w:gridCol w:w="1560"/>
        <w:gridCol w:w="1701"/>
        <w:gridCol w:w="1701"/>
        <w:gridCol w:w="2268"/>
        <w:gridCol w:w="3685"/>
      </w:tblGrid>
      <w:tr w:rsidR="000D5A90" w:rsidRPr="00F86C47" w14:paraId="23286665" w14:textId="77777777" w:rsidTr="001338EA">
        <w:trPr>
          <w:cantSplit/>
          <w:trHeight w:val="393"/>
        </w:trPr>
        <w:tc>
          <w:tcPr>
            <w:tcW w:w="992" w:type="dxa"/>
            <w:shd w:val="clear" w:color="auto" w:fill="FFFFFF" w:themeFill="background1"/>
            <w:vAlign w:val="center"/>
          </w:tcPr>
          <w:p w14:paraId="0E78B487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B26B05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انجمن ملي خرماي ايران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2C07FB3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محسن رشید فرخی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DEFCA8C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هومن حاجی پور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33A3282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88381341</w:t>
            </w:r>
          </w:p>
          <w:p w14:paraId="6AB049F0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88825114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8117C8C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88381340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1E3B0BF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b/>
                <w:bCs/>
                <w:sz w:val="24"/>
                <w:szCs w:val="24"/>
              </w:rPr>
              <w:t>info@inad.ir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7005778" w14:textId="77777777" w:rsidR="000D5A90" w:rsidRPr="00F86C47" w:rsidRDefault="000D5A90" w:rsidP="001338EA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86C47">
              <w:rPr>
                <w:b/>
                <w:bCs/>
                <w:sz w:val="24"/>
                <w:szCs w:val="24"/>
              </w:rPr>
              <w:t>www</w:t>
            </w:r>
            <w:proofErr w:type="gramEnd"/>
            <w:r w:rsidRPr="00F86C47">
              <w:rPr>
                <w:b/>
                <w:bCs/>
                <w:sz w:val="24"/>
                <w:szCs w:val="24"/>
              </w:rPr>
              <w:t>. inad.ir</w:t>
            </w:r>
          </w:p>
        </w:tc>
      </w:tr>
      <w:tr w:rsidR="000D5A90" w:rsidRPr="00F86C47" w14:paraId="75971B3E" w14:textId="77777777" w:rsidTr="001338EA">
        <w:trPr>
          <w:cantSplit/>
          <w:trHeight w:val="393"/>
        </w:trPr>
        <w:tc>
          <w:tcPr>
            <w:tcW w:w="992" w:type="dxa"/>
            <w:shd w:val="clear" w:color="auto" w:fill="FFFFFF" w:themeFill="background1"/>
            <w:vAlign w:val="center"/>
          </w:tcPr>
          <w:p w14:paraId="5FECF553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08C59AE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اتحاديه صادرکنندگان خشکبار ايران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3592A99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محمد حسن شمس فرد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EC406DF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محمد علی طباطبایی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1488A4D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88311384</w:t>
            </w: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-5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6EE9E63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</w:rPr>
              <w:t>88823000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B3F23D0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s-PE"/>
              </w:rPr>
            </w:pPr>
            <w:proofErr w:type="spellStart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s-PE"/>
              </w:rPr>
              <w:t>info@idfea</w:t>
            </w:r>
            <w:proofErr w:type="spellEnd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s-PE"/>
              </w:rPr>
              <w:t>.</w:t>
            </w:r>
            <w:proofErr w:type="spellStart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ir</w:t>
            </w:r>
            <w:proofErr w:type="spellEnd"/>
            <w:r w:rsidRPr="00F86C47">
              <w:rPr>
                <w:rFonts w:asciiTheme="majorBidi" w:eastAsia="Times New Roman" w:hAnsiTheme="majorBidi" w:cs="Times New Roma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04DD952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s-PE"/>
              </w:rPr>
            </w:pPr>
            <w:proofErr w:type="gramStart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s-PE"/>
              </w:rPr>
              <w:t>www</w:t>
            </w:r>
            <w:proofErr w:type="gramEnd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s-PE"/>
              </w:rPr>
              <w:t>. idfea.com</w:t>
            </w:r>
          </w:p>
        </w:tc>
      </w:tr>
      <w:tr w:rsidR="000D5A90" w:rsidRPr="00F86C47" w14:paraId="5F71ADF6" w14:textId="77777777" w:rsidTr="001338EA">
        <w:trPr>
          <w:cantSplit/>
          <w:trHeight w:val="393"/>
        </w:trPr>
        <w:tc>
          <w:tcPr>
            <w:tcW w:w="992" w:type="dxa"/>
            <w:shd w:val="clear" w:color="auto" w:fill="FFFFFF" w:themeFill="background1"/>
            <w:vAlign w:val="center"/>
          </w:tcPr>
          <w:p w14:paraId="40FD0E7D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2199B7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اتحاديه صادرکنندگان آبزيان ايران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F12E62E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هادی سنگانیان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31577B5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علی اکبر خدایی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99E447B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26204379-26204380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B5E179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22031625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797C109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esabzian@yahoo.com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3D56D8D" w14:textId="77777777" w:rsidR="000D5A90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www</w:t>
            </w:r>
            <w:proofErr w:type="gramEnd"/>
            <w:r w:rsidRPr="00F86C4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 esabzian.com</w:t>
            </w:r>
          </w:p>
          <w:p w14:paraId="5DD8C104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5A90" w:rsidRPr="00F86C47" w14:paraId="535874ED" w14:textId="77777777" w:rsidTr="001338EA">
        <w:trPr>
          <w:cantSplit/>
          <w:trHeight w:val="393"/>
        </w:trPr>
        <w:tc>
          <w:tcPr>
            <w:tcW w:w="992" w:type="dxa"/>
            <w:shd w:val="clear" w:color="auto" w:fill="FFFFFF" w:themeFill="background1"/>
            <w:vAlign w:val="center"/>
          </w:tcPr>
          <w:p w14:paraId="272BABB5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1670376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7FCB55B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4C66F0D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B9F1D77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23A2C9B" w14:textId="77777777" w:rsidR="000D5A90" w:rsidRPr="00F86C47" w:rsidRDefault="000D5A90" w:rsidP="001338EA">
            <w:pPr>
              <w:bidi w:val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CCE0FFF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84893BC" w14:textId="77777777" w:rsidR="000D5A90" w:rsidRPr="00F86C47" w:rsidRDefault="000D5A90" w:rsidP="001338E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D5A90" w:rsidRPr="00F86C47" w14:paraId="7A3AE45F" w14:textId="77777777" w:rsidTr="001338EA">
        <w:trPr>
          <w:trHeight w:val="790"/>
        </w:trPr>
        <w:tc>
          <w:tcPr>
            <w:tcW w:w="992" w:type="dxa"/>
            <w:shd w:val="clear" w:color="auto" w:fill="FFFFFF" w:themeFill="background1"/>
            <w:vAlign w:val="center"/>
          </w:tcPr>
          <w:p w14:paraId="038A9BF1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1F497D" w:themeColor="text2"/>
                <w:sz w:val="24"/>
                <w:szCs w:val="24"/>
                <w:rtl/>
              </w:rPr>
              <w:t>11</w:t>
            </w:r>
          </w:p>
        </w:tc>
        <w:tc>
          <w:tcPr>
            <w:tcW w:w="3685" w:type="dxa"/>
            <w:gridSpan w:val="2"/>
            <w:shd w:val="clear" w:color="auto" w:fill="FFFFFF" w:themeFill="background1"/>
            <w:vAlign w:val="center"/>
          </w:tcPr>
          <w:p w14:paraId="778D18FB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انجمن صنفی</w:t>
            </w: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صنایع کنسرو ایران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B044A5E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در حال حاضر دبیر ندارند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EA5FBA5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2-66934431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0B3E0C0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66393604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FC210AC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-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1306781E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0D5A90" w:rsidRPr="00F86C47" w14:paraId="0F072304" w14:textId="77777777" w:rsidTr="001338EA">
        <w:trPr>
          <w:trHeight w:val="711"/>
        </w:trPr>
        <w:tc>
          <w:tcPr>
            <w:tcW w:w="992" w:type="dxa"/>
            <w:shd w:val="clear" w:color="auto" w:fill="FFFFFF" w:themeFill="background1"/>
            <w:vAlign w:val="center"/>
          </w:tcPr>
          <w:p w14:paraId="405809AC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3685" w:type="dxa"/>
            <w:gridSpan w:val="2"/>
            <w:shd w:val="clear" w:color="auto" w:fill="FFFFFF" w:themeFill="background1"/>
            <w:vAlign w:val="center"/>
          </w:tcPr>
          <w:p w14:paraId="0C77DA63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کانون انجمن های صنفی صنایع غذایی ایران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D01C5B4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کاوه زرگران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80A7E00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2-88888361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590D0B1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88875558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5FA2F888" w14:textId="77777777" w:rsidR="000D5A90" w:rsidRPr="00F86C47" w:rsidRDefault="000D5A90" w:rsidP="001338EA">
            <w:pPr>
              <w:spacing w:before="24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ifif.food@yahoo.com</w:t>
            </w:r>
          </w:p>
          <w:p w14:paraId="0A255845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55B800E5" w14:textId="77777777" w:rsidR="000D5A90" w:rsidRPr="00F86C47" w:rsidRDefault="000D5A90" w:rsidP="001338EA">
            <w:pPr>
              <w:spacing w:before="24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www</w:t>
            </w:r>
            <w:proofErr w:type="gramEnd"/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. ifif.food.com</w:t>
            </w:r>
          </w:p>
        </w:tc>
      </w:tr>
      <w:tr w:rsidR="000D5A90" w:rsidRPr="00F86C47" w14:paraId="30A4A0B7" w14:textId="77777777" w:rsidTr="001338EA">
        <w:trPr>
          <w:trHeight w:val="852"/>
        </w:trPr>
        <w:tc>
          <w:tcPr>
            <w:tcW w:w="992" w:type="dxa"/>
            <w:shd w:val="clear" w:color="auto" w:fill="FFFFFF" w:themeFill="background1"/>
            <w:vAlign w:val="center"/>
          </w:tcPr>
          <w:p w14:paraId="1FD7116B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3685" w:type="dxa"/>
            <w:gridSpan w:val="2"/>
            <w:shd w:val="clear" w:color="auto" w:fill="FFFFFF" w:themeFill="background1"/>
            <w:vAlign w:val="center"/>
          </w:tcPr>
          <w:p w14:paraId="18C3FBDB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انجمن صنفی صنایع روغن نباتی ایران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1A1CD10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داریوش محمودی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744A3C0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9-88980916</w:t>
            </w:r>
          </w:p>
          <w:p w14:paraId="0F4AB46D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4-88984601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86B80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88970113 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840E64A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info@ivoi.ir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2CCF8817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www</w:t>
            </w:r>
            <w:proofErr w:type="gramEnd"/>
            <w:r w:rsidRPr="00F86C4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  <w:t>. ivoi.ir</w:t>
            </w:r>
          </w:p>
        </w:tc>
      </w:tr>
      <w:tr w:rsidR="000D5A90" w:rsidRPr="00F86C47" w14:paraId="75FF34A2" w14:textId="77777777" w:rsidTr="001338EA">
        <w:trPr>
          <w:trHeight w:val="707"/>
        </w:trPr>
        <w:tc>
          <w:tcPr>
            <w:tcW w:w="992" w:type="dxa"/>
            <w:shd w:val="clear" w:color="auto" w:fill="FFFFFF" w:themeFill="background1"/>
            <w:vAlign w:val="center"/>
          </w:tcPr>
          <w:p w14:paraId="36B65576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3685" w:type="dxa"/>
            <w:gridSpan w:val="2"/>
            <w:shd w:val="clear" w:color="auto" w:fill="FFFFFF" w:themeFill="background1"/>
            <w:vAlign w:val="center"/>
          </w:tcPr>
          <w:p w14:paraId="0BF96690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انجمن صنفی آردسازان ایران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9E05BDB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علیرضا رسولی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F30CD95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88888361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E4B8BB1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88875558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33AF8D7" w14:textId="77777777" w:rsidR="000D5A90" w:rsidRPr="00F86C47" w:rsidRDefault="00AD3B58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hyperlink r:id="rId14" w:history="1">
              <w:r w:rsidR="000D5A90" w:rsidRPr="00F86C47">
                <w:rPr>
                  <w:rFonts w:ascii="Arial" w:eastAsia="Times New Roman" w:hAnsi="Arial" w:cs="B Nazanin"/>
                  <w:b/>
                  <w:bCs/>
                  <w:color w:val="000000"/>
                  <w:sz w:val="24"/>
                  <w:szCs w:val="24"/>
                </w:rPr>
                <w:t>Ardsazan.iran@yahoo.com</w:t>
              </w:r>
            </w:hyperlink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8692D63" w14:textId="77777777" w:rsidR="000D5A90" w:rsidRPr="00F86C47" w:rsidRDefault="000D5A90" w:rsidP="001338EA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86C47">
              <w:rPr>
                <w:b/>
                <w:bCs/>
                <w:sz w:val="24"/>
                <w:szCs w:val="24"/>
              </w:rPr>
              <w:t>www</w:t>
            </w:r>
            <w:proofErr w:type="gramEnd"/>
            <w:r w:rsidRPr="00F86C47">
              <w:rPr>
                <w:b/>
                <w:bCs/>
                <w:sz w:val="24"/>
                <w:szCs w:val="24"/>
              </w:rPr>
              <w:t xml:space="preserve">. </w:t>
            </w:r>
            <w:hyperlink r:id="rId15" w:history="1">
              <w:r w:rsidRPr="00F86C47">
                <w:rPr>
                  <w:rFonts w:ascii="Arial" w:eastAsia="Times New Roman" w:hAnsi="Arial" w:cs="B Nazanin"/>
                  <w:b/>
                  <w:bCs/>
                  <w:color w:val="000000"/>
                  <w:sz w:val="24"/>
                  <w:szCs w:val="24"/>
                </w:rPr>
                <w:t>Ardsazan.iran.com</w:t>
              </w:r>
            </w:hyperlink>
          </w:p>
        </w:tc>
      </w:tr>
      <w:tr w:rsidR="000D5A90" w:rsidRPr="00F86C47" w14:paraId="7BD8FDDC" w14:textId="77777777" w:rsidTr="001338EA">
        <w:trPr>
          <w:trHeight w:val="845"/>
        </w:trPr>
        <w:tc>
          <w:tcPr>
            <w:tcW w:w="992" w:type="dxa"/>
            <w:shd w:val="clear" w:color="auto" w:fill="FFFFFF" w:themeFill="background1"/>
            <w:vAlign w:val="center"/>
          </w:tcPr>
          <w:p w14:paraId="5A932CDA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3685" w:type="dxa"/>
            <w:gridSpan w:val="2"/>
            <w:shd w:val="clear" w:color="auto" w:fill="FFFFFF" w:themeFill="background1"/>
            <w:vAlign w:val="center"/>
          </w:tcPr>
          <w:p w14:paraId="5B2C86BA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انجمن صنفی کارخانه های قند و شکر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6397E1D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بهمن دانایی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6A7F1A1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88964260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3ED9830" w14:textId="77777777" w:rsidR="000D5A90" w:rsidRPr="00F86C47" w:rsidRDefault="000D5A90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86C4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88699055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6CF43616" w14:textId="77777777" w:rsidR="000D5A90" w:rsidRPr="00F86C47" w:rsidRDefault="00AD3B58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hyperlink r:id="rId16" w:history="1">
              <w:r w:rsidR="000D5A90" w:rsidRPr="00F86C47">
                <w:rPr>
                  <w:rFonts w:ascii="Arial" w:eastAsia="Times New Roman" w:hAnsi="Arial" w:cs="B Nazanin"/>
                  <w:b/>
                  <w:bCs/>
                  <w:color w:val="000000"/>
                  <w:sz w:val="24"/>
                  <w:szCs w:val="24"/>
                </w:rPr>
                <w:t>Info@ISFS.IR</w:t>
              </w:r>
            </w:hyperlink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6FCBE339" w14:textId="1EDF4AEE" w:rsidR="000D5A90" w:rsidRPr="00F86C47" w:rsidRDefault="00AD3B58" w:rsidP="001338EA">
            <w:pPr>
              <w:jc w:val="center"/>
              <w:rPr>
                <w:b/>
                <w:bCs/>
                <w:sz w:val="24"/>
                <w:szCs w:val="24"/>
              </w:rPr>
            </w:pPr>
            <w:hyperlink r:id="rId17" w:history="1">
              <w:r w:rsidR="00F75774" w:rsidRPr="000C19CA">
                <w:rPr>
                  <w:rStyle w:val="Hyperlink"/>
                  <w:b/>
                  <w:bCs/>
                  <w:sz w:val="24"/>
                  <w:szCs w:val="24"/>
                </w:rPr>
                <w:t>www.ISFS.IR</w:t>
              </w:r>
            </w:hyperlink>
          </w:p>
        </w:tc>
      </w:tr>
      <w:tr w:rsidR="00F75774" w:rsidRPr="00F86C47" w14:paraId="0378BFDA" w14:textId="77777777" w:rsidTr="001338EA">
        <w:trPr>
          <w:trHeight w:val="845"/>
        </w:trPr>
        <w:tc>
          <w:tcPr>
            <w:tcW w:w="992" w:type="dxa"/>
            <w:shd w:val="clear" w:color="auto" w:fill="FFFFFF" w:themeFill="background1"/>
            <w:vAlign w:val="center"/>
          </w:tcPr>
          <w:p w14:paraId="0C97035F" w14:textId="4A64C0B2" w:rsidR="00F75774" w:rsidRDefault="00F75774" w:rsidP="001338EA">
            <w:pPr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3685" w:type="dxa"/>
            <w:gridSpan w:val="2"/>
            <w:shd w:val="clear" w:color="auto" w:fill="FFFFFF" w:themeFill="background1"/>
            <w:vAlign w:val="center"/>
          </w:tcPr>
          <w:p w14:paraId="1869038B" w14:textId="63AD3857" w:rsidR="00F75774" w:rsidRPr="00F86C47" w:rsidRDefault="00F75774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انجمن فرهنگی قهوه ایران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FB9AF89" w14:textId="3BD7B053" w:rsidR="00F75774" w:rsidRPr="00F86C47" w:rsidRDefault="00F75774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رستمی بند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18FCB8C" w14:textId="5C942B74" w:rsidR="00F75774" w:rsidRPr="00F86C47" w:rsidRDefault="00F75774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88677951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4809D36" w14:textId="77777777" w:rsidR="00F75774" w:rsidRPr="00F86C47" w:rsidRDefault="00F75774" w:rsidP="001338EA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51C1B47" w14:textId="77777777" w:rsidR="00F75774" w:rsidRDefault="00F75774" w:rsidP="001338EA">
            <w:pPr>
              <w:jc w:val="center"/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124F3389" w14:textId="77777777" w:rsidR="00F75774" w:rsidRDefault="00F75774" w:rsidP="001338E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4E8FE060" w14:textId="77777777" w:rsidR="000D5A90" w:rsidRPr="00F86C47" w:rsidRDefault="000D5A90" w:rsidP="000D5A90">
      <w:pPr>
        <w:ind w:left="567" w:right="567"/>
        <w:jc w:val="center"/>
        <w:rPr>
          <w:b/>
          <w:bCs/>
          <w:sz w:val="24"/>
          <w:szCs w:val="24"/>
        </w:rPr>
      </w:pPr>
    </w:p>
    <w:p w14:paraId="17643DE0" w14:textId="6FD2D310" w:rsidR="00D42683" w:rsidRPr="000D5A90" w:rsidRDefault="00D42683" w:rsidP="000D5A90"/>
    <w:sectPr w:rsidR="00D42683" w:rsidRPr="000D5A90" w:rsidSect="00EE225E">
      <w:headerReference w:type="default" r:id="rId18"/>
      <w:footerReference w:type="default" r:id="rId19"/>
      <w:pgSz w:w="16838" w:h="11906" w:orient="landscape"/>
      <w:pgMar w:top="720" w:right="720" w:bottom="720" w:left="720" w:header="284" w:footer="273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97B2C" w14:textId="77777777" w:rsidR="00AD3B58" w:rsidRDefault="00AD3B58" w:rsidP="00D42683">
      <w:pPr>
        <w:spacing w:after="0" w:line="240" w:lineRule="auto"/>
      </w:pPr>
      <w:r>
        <w:separator/>
      </w:r>
    </w:p>
  </w:endnote>
  <w:endnote w:type="continuationSeparator" w:id="0">
    <w:p w14:paraId="2E68FFD4" w14:textId="77777777" w:rsidR="00AD3B58" w:rsidRDefault="00AD3B58" w:rsidP="00D4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_Yeka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A2FAC" w14:textId="77777777" w:rsidR="000D5A90" w:rsidRPr="00EF5D58" w:rsidRDefault="000D5A90" w:rsidP="00CF7287">
    <w:pPr>
      <w:pStyle w:val="Footer"/>
      <w:rPr>
        <w:rFonts w:cs="B Titr"/>
        <w:sz w:val="18"/>
        <w:szCs w:val="18"/>
      </w:rPr>
    </w:pPr>
    <w:r w:rsidRPr="00EF5D58">
      <w:rPr>
        <w:rFonts w:cs="B Titr" w:hint="cs"/>
        <w:sz w:val="18"/>
        <w:szCs w:val="18"/>
        <w:rtl/>
      </w:rPr>
      <w:t xml:space="preserve">صفحه </w:t>
    </w:r>
    <w:sdt>
      <w:sdtPr>
        <w:rPr>
          <w:rFonts w:cs="B Titr"/>
          <w:sz w:val="18"/>
          <w:szCs w:val="18"/>
          <w:rtl/>
        </w:rPr>
        <w:id w:val="20909127"/>
        <w:docPartObj>
          <w:docPartGallery w:val="Page Numbers (Bottom of Page)"/>
          <w:docPartUnique/>
        </w:docPartObj>
      </w:sdtPr>
      <w:sdtEndPr/>
      <w:sdtContent>
        <w:r w:rsidRPr="00EF5D58">
          <w:rPr>
            <w:rFonts w:cs="B Titr"/>
            <w:sz w:val="18"/>
            <w:szCs w:val="18"/>
          </w:rPr>
          <w:fldChar w:fldCharType="begin"/>
        </w:r>
        <w:r w:rsidRPr="00EF5D58">
          <w:rPr>
            <w:rFonts w:cs="B Titr"/>
            <w:sz w:val="18"/>
            <w:szCs w:val="18"/>
          </w:rPr>
          <w:instrText xml:space="preserve"> PAGE   \* MERGEFORMAT </w:instrText>
        </w:r>
        <w:r w:rsidRPr="00EF5D58">
          <w:rPr>
            <w:rFonts w:cs="B Titr"/>
            <w:sz w:val="18"/>
            <w:szCs w:val="18"/>
          </w:rPr>
          <w:fldChar w:fldCharType="separate"/>
        </w:r>
        <w:r>
          <w:rPr>
            <w:rFonts w:cs="B Titr"/>
            <w:noProof/>
            <w:sz w:val="18"/>
            <w:szCs w:val="18"/>
            <w:rtl/>
          </w:rPr>
          <w:t>1</w:t>
        </w:r>
        <w:r w:rsidRPr="00EF5D58">
          <w:rPr>
            <w:rFonts w:cs="B Titr"/>
            <w:sz w:val="18"/>
            <w:szCs w:val="18"/>
          </w:rPr>
          <w:fldChar w:fldCharType="end"/>
        </w:r>
        <w:r>
          <w:rPr>
            <w:rFonts w:cs="B Titr" w:hint="cs"/>
            <w:sz w:val="18"/>
            <w:szCs w:val="18"/>
            <w:rtl/>
          </w:rPr>
          <w:t xml:space="preserve">                                                                                                                     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43DEB" w14:textId="77777777" w:rsidR="005645DF" w:rsidRPr="00EF5D58" w:rsidRDefault="005645DF" w:rsidP="00CF7287">
    <w:pPr>
      <w:pStyle w:val="Footer"/>
      <w:rPr>
        <w:rFonts w:cs="B Titr"/>
        <w:sz w:val="18"/>
        <w:szCs w:val="18"/>
      </w:rPr>
    </w:pPr>
    <w:r w:rsidRPr="00EF5D58">
      <w:rPr>
        <w:rFonts w:cs="B Titr" w:hint="cs"/>
        <w:sz w:val="18"/>
        <w:szCs w:val="18"/>
        <w:rtl/>
      </w:rPr>
      <w:t xml:space="preserve">صفحه </w:t>
    </w:r>
    <w:sdt>
      <w:sdtPr>
        <w:rPr>
          <w:rFonts w:cs="B Titr"/>
          <w:sz w:val="18"/>
          <w:szCs w:val="18"/>
          <w:rtl/>
        </w:rPr>
        <w:id w:val="25043941"/>
        <w:docPartObj>
          <w:docPartGallery w:val="Page Numbers (Bottom of Page)"/>
          <w:docPartUnique/>
        </w:docPartObj>
      </w:sdtPr>
      <w:sdtEndPr/>
      <w:sdtContent>
        <w:r w:rsidRPr="00EF5D58">
          <w:rPr>
            <w:rFonts w:cs="B Titr"/>
            <w:sz w:val="18"/>
            <w:szCs w:val="18"/>
          </w:rPr>
          <w:fldChar w:fldCharType="begin"/>
        </w:r>
        <w:r w:rsidRPr="00EF5D58">
          <w:rPr>
            <w:rFonts w:cs="B Titr"/>
            <w:sz w:val="18"/>
            <w:szCs w:val="18"/>
          </w:rPr>
          <w:instrText xml:space="preserve"> PAGE   \* MERGEFORMAT </w:instrText>
        </w:r>
        <w:r w:rsidRPr="00EF5D58">
          <w:rPr>
            <w:rFonts w:cs="B Titr"/>
            <w:sz w:val="18"/>
            <w:szCs w:val="18"/>
          </w:rPr>
          <w:fldChar w:fldCharType="separate"/>
        </w:r>
        <w:r w:rsidR="00FE2F43">
          <w:rPr>
            <w:rFonts w:cs="B Titr"/>
            <w:noProof/>
            <w:sz w:val="18"/>
            <w:szCs w:val="18"/>
            <w:rtl/>
          </w:rPr>
          <w:t>2</w:t>
        </w:r>
        <w:r w:rsidRPr="00EF5D58">
          <w:rPr>
            <w:rFonts w:cs="B Titr"/>
            <w:sz w:val="18"/>
            <w:szCs w:val="18"/>
          </w:rPr>
          <w:fldChar w:fldCharType="end"/>
        </w:r>
        <w:r>
          <w:rPr>
            <w:rFonts w:cs="B Titr" w:hint="cs"/>
            <w:sz w:val="18"/>
            <w:szCs w:val="18"/>
            <w:rtl/>
          </w:rPr>
          <w:t xml:space="preserve">                                                                                                                     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66CF6" w14:textId="77777777" w:rsidR="00AD3B58" w:rsidRDefault="00AD3B58" w:rsidP="00D42683">
      <w:pPr>
        <w:spacing w:after="0" w:line="240" w:lineRule="auto"/>
      </w:pPr>
      <w:r>
        <w:separator/>
      </w:r>
    </w:p>
  </w:footnote>
  <w:footnote w:type="continuationSeparator" w:id="0">
    <w:p w14:paraId="5B7590B5" w14:textId="77777777" w:rsidR="00AD3B58" w:rsidRDefault="00AD3B58" w:rsidP="00D42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E5616" w14:textId="77777777" w:rsidR="000D5A90" w:rsidRPr="00000A65" w:rsidRDefault="000D5A90" w:rsidP="000D5A90">
    <w:pPr>
      <w:rPr>
        <w:sz w:val="16"/>
        <w:szCs w:val="16"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346C007" wp14:editId="5C41C09B">
              <wp:simplePos x="0" y="0"/>
              <wp:positionH relativeFrom="column">
                <wp:posOffset>7570470</wp:posOffset>
              </wp:positionH>
              <wp:positionV relativeFrom="paragraph">
                <wp:posOffset>593090</wp:posOffset>
              </wp:positionV>
              <wp:extent cx="2244725" cy="306070"/>
              <wp:effectExtent l="0" t="0" r="3175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44725" cy="30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88E917" w14:textId="77777777" w:rsidR="000D5A90" w:rsidRPr="00000A65" w:rsidRDefault="000D5A90" w:rsidP="00297845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596.1pt;margin-top:46.7pt;width:176.75pt;height:2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" stroked="f">
              <v:textbox>
                <w:txbxContent>
                  <w:p w14:paraId="2188E917" w14:textId="77777777" w:rsidR="000D5A90" w:rsidRPr="00000A65" w:rsidRDefault="000D5A90" w:rsidP="00297845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cs="B Titr" w:hint="cs"/>
        <w:sz w:val="18"/>
        <w:szCs w:val="18"/>
        <w:rtl/>
      </w:rPr>
      <w:t xml:space="preserve">            </w:t>
    </w:r>
  </w:p>
  <w:p w14:paraId="4D3943F3" w14:textId="77777777" w:rsidR="000D5A90" w:rsidRPr="00CF7287" w:rsidRDefault="000D5A90" w:rsidP="000D5A90">
    <w:pPr>
      <w:pStyle w:val="Header"/>
      <w:tabs>
        <w:tab w:val="left" w:pos="1428"/>
        <w:tab w:val="center" w:pos="7699"/>
      </w:tabs>
      <w:rPr>
        <w:rFonts w:cs="B Traffic"/>
        <w:rtl/>
      </w:rPr>
    </w:pPr>
    <w:r>
      <w:rPr>
        <w:rtl/>
      </w:rPr>
      <w:tab/>
    </w:r>
    <w:r>
      <w:rPr>
        <w:rtl/>
      </w:rPr>
      <w:tab/>
    </w:r>
    <w:r>
      <w:rPr>
        <w:rtl/>
      </w:rPr>
      <w:tab/>
    </w:r>
    <w:r w:rsidRPr="00CF7287">
      <w:rPr>
        <w:rFonts w:cs="B Titr" w:hint="cs"/>
        <w:sz w:val="20"/>
        <w:szCs w:val="20"/>
        <w:rtl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3EBAA" w14:textId="73C7DE43" w:rsidR="000D5A90" w:rsidRPr="00000A65" w:rsidRDefault="005645DF" w:rsidP="000D5A90">
    <w:pPr>
      <w:rPr>
        <w:sz w:val="16"/>
        <w:szCs w:val="16"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643DED" wp14:editId="72DD56DE">
              <wp:simplePos x="0" y="0"/>
              <wp:positionH relativeFrom="column">
                <wp:posOffset>7570470</wp:posOffset>
              </wp:positionH>
              <wp:positionV relativeFrom="paragraph">
                <wp:posOffset>593090</wp:posOffset>
              </wp:positionV>
              <wp:extent cx="2244725" cy="306070"/>
              <wp:effectExtent l="0" t="0" r="3175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44725" cy="30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643DF4" w14:textId="6F591E08" w:rsidR="005645DF" w:rsidRPr="00000A65" w:rsidRDefault="005645DF" w:rsidP="00297845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left:0;text-align:left;margin-left:596.1pt;margin-top:46.7pt;width:176.75pt;height:2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" stroked="f">
              <v:textbox>
                <w:txbxContent>
                  <w:p w14:paraId="17643DF4" w14:textId="6F591E08" w:rsidR="005645DF" w:rsidRPr="00000A65" w:rsidRDefault="005645DF" w:rsidP="00297845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0D5A90">
      <w:rPr>
        <w:rFonts w:cs="B Titr" w:hint="cs"/>
        <w:sz w:val="18"/>
        <w:szCs w:val="18"/>
        <w:rtl/>
      </w:rPr>
      <w:t xml:space="preserve">            </w:t>
    </w:r>
  </w:p>
  <w:p w14:paraId="17643DEA" w14:textId="24829D94" w:rsidR="005645DF" w:rsidRPr="00CF7287" w:rsidRDefault="005645DF" w:rsidP="000D5A90">
    <w:pPr>
      <w:pStyle w:val="Header"/>
      <w:tabs>
        <w:tab w:val="left" w:pos="1428"/>
        <w:tab w:val="center" w:pos="7699"/>
      </w:tabs>
      <w:rPr>
        <w:rFonts w:cs="B Traffic"/>
        <w:rtl/>
      </w:rPr>
    </w:pPr>
    <w:r>
      <w:rPr>
        <w:rtl/>
      </w:rPr>
      <w:tab/>
    </w:r>
    <w:r>
      <w:rPr>
        <w:rtl/>
      </w:rPr>
      <w:tab/>
    </w:r>
    <w:r>
      <w:rPr>
        <w:rtl/>
      </w:rPr>
      <w:tab/>
    </w:r>
    <w:r w:rsidRPr="00CF7287">
      <w:rPr>
        <w:rFonts w:cs="B Titr" w:hint="cs"/>
        <w:sz w:val="20"/>
        <w:szCs w:val="2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683"/>
    <w:rsid w:val="00000A65"/>
    <w:rsid w:val="00005B7C"/>
    <w:rsid w:val="0000777A"/>
    <w:rsid w:val="000102A9"/>
    <w:rsid w:val="00011FA9"/>
    <w:rsid w:val="000169CA"/>
    <w:rsid w:val="00027DFB"/>
    <w:rsid w:val="00040940"/>
    <w:rsid w:val="0004773F"/>
    <w:rsid w:val="000500B6"/>
    <w:rsid w:val="00063D34"/>
    <w:rsid w:val="0006694B"/>
    <w:rsid w:val="00066AB3"/>
    <w:rsid w:val="000955DC"/>
    <w:rsid w:val="000A285F"/>
    <w:rsid w:val="000A3515"/>
    <w:rsid w:val="000B12DF"/>
    <w:rsid w:val="000B39DB"/>
    <w:rsid w:val="000B676D"/>
    <w:rsid w:val="000B743E"/>
    <w:rsid w:val="000D5A90"/>
    <w:rsid w:val="000F2F04"/>
    <w:rsid w:val="001012AC"/>
    <w:rsid w:val="00104267"/>
    <w:rsid w:val="00105981"/>
    <w:rsid w:val="00111695"/>
    <w:rsid w:val="00115A12"/>
    <w:rsid w:val="00126980"/>
    <w:rsid w:val="001438C5"/>
    <w:rsid w:val="00151FD5"/>
    <w:rsid w:val="00154E24"/>
    <w:rsid w:val="001728D2"/>
    <w:rsid w:val="00174B99"/>
    <w:rsid w:val="0017675D"/>
    <w:rsid w:val="00187BA3"/>
    <w:rsid w:val="00195CCD"/>
    <w:rsid w:val="001A1C36"/>
    <w:rsid w:val="001A3405"/>
    <w:rsid w:val="001B633C"/>
    <w:rsid w:val="001C684F"/>
    <w:rsid w:val="001D3575"/>
    <w:rsid w:val="001E54C4"/>
    <w:rsid w:val="001E7C89"/>
    <w:rsid w:val="001F56F2"/>
    <w:rsid w:val="00213494"/>
    <w:rsid w:val="002201A8"/>
    <w:rsid w:val="002323BB"/>
    <w:rsid w:val="0023644B"/>
    <w:rsid w:val="0025210F"/>
    <w:rsid w:val="00263E19"/>
    <w:rsid w:val="00280D44"/>
    <w:rsid w:val="00283A75"/>
    <w:rsid w:val="002951CD"/>
    <w:rsid w:val="00297845"/>
    <w:rsid w:val="002B18E9"/>
    <w:rsid w:val="002C7E60"/>
    <w:rsid w:val="002F3CA8"/>
    <w:rsid w:val="0030038E"/>
    <w:rsid w:val="00302953"/>
    <w:rsid w:val="003074E3"/>
    <w:rsid w:val="00310394"/>
    <w:rsid w:val="003301BD"/>
    <w:rsid w:val="00333DEA"/>
    <w:rsid w:val="00335C71"/>
    <w:rsid w:val="003454CF"/>
    <w:rsid w:val="00345B86"/>
    <w:rsid w:val="0034793C"/>
    <w:rsid w:val="00350978"/>
    <w:rsid w:val="00350C6D"/>
    <w:rsid w:val="003518FF"/>
    <w:rsid w:val="00351E28"/>
    <w:rsid w:val="00353145"/>
    <w:rsid w:val="003572F1"/>
    <w:rsid w:val="00362224"/>
    <w:rsid w:val="00363737"/>
    <w:rsid w:val="00364516"/>
    <w:rsid w:val="00371DD4"/>
    <w:rsid w:val="003749AA"/>
    <w:rsid w:val="00375AA7"/>
    <w:rsid w:val="003909DE"/>
    <w:rsid w:val="003A052C"/>
    <w:rsid w:val="003B2932"/>
    <w:rsid w:val="003B4968"/>
    <w:rsid w:val="003E1B5D"/>
    <w:rsid w:val="003F24F2"/>
    <w:rsid w:val="003F314E"/>
    <w:rsid w:val="004035D5"/>
    <w:rsid w:val="00404EC1"/>
    <w:rsid w:val="00416292"/>
    <w:rsid w:val="00421B36"/>
    <w:rsid w:val="00425E23"/>
    <w:rsid w:val="00440BF7"/>
    <w:rsid w:val="00451340"/>
    <w:rsid w:val="00470175"/>
    <w:rsid w:val="00485E1D"/>
    <w:rsid w:val="00486391"/>
    <w:rsid w:val="004944F4"/>
    <w:rsid w:val="004B1B28"/>
    <w:rsid w:val="004B2B9B"/>
    <w:rsid w:val="004B70B7"/>
    <w:rsid w:val="004C4CD0"/>
    <w:rsid w:val="004D18F7"/>
    <w:rsid w:val="004D5B6E"/>
    <w:rsid w:val="004E6FEE"/>
    <w:rsid w:val="005012FF"/>
    <w:rsid w:val="00502A78"/>
    <w:rsid w:val="005032FB"/>
    <w:rsid w:val="00504645"/>
    <w:rsid w:val="00504C1A"/>
    <w:rsid w:val="005129BF"/>
    <w:rsid w:val="00532593"/>
    <w:rsid w:val="005431D1"/>
    <w:rsid w:val="00543D0A"/>
    <w:rsid w:val="00545130"/>
    <w:rsid w:val="0055160C"/>
    <w:rsid w:val="00552971"/>
    <w:rsid w:val="00555145"/>
    <w:rsid w:val="00555C5D"/>
    <w:rsid w:val="005645DF"/>
    <w:rsid w:val="005836E1"/>
    <w:rsid w:val="00586951"/>
    <w:rsid w:val="00597920"/>
    <w:rsid w:val="005A45C4"/>
    <w:rsid w:val="005A50BA"/>
    <w:rsid w:val="005B3A60"/>
    <w:rsid w:val="005D0BF8"/>
    <w:rsid w:val="005E0F48"/>
    <w:rsid w:val="005E39F2"/>
    <w:rsid w:val="005F3959"/>
    <w:rsid w:val="005F5844"/>
    <w:rsid w:val="005F6675"/>
    <w:rsid w:val="005F7795"/>
    <w:rsid w:val="00605EA3"/>
    <w:rsid w:val="00613FAC"/>
    <w:rsid w:val="006216DD"/>
    <w:rsid w:val="00623155"/>
    <w:rsid w:val="00633257"/>
    <w:rsid w:val="00641C18"/>
    <w:rsid w:val="00652A3E"/>
    <w:rsid w:val="00671038"/>
    <w:rsid w:val="006963AE"/>
    <w:rsid w:val="006A2EED"/>
    <w:rsid w:val="006A6D1A"/>
    <w:rsid w:val="006A7775"/>
    <w:rsid w:val="006B4D4F"/>
    <w:rsid w:val="006C4288"/>
    <w:rsid w:val="006D06AD"/>
    <w:rsid w:val="006D43EB"/>
    <w:rsid w:val="006D7CE0"/>
    <w:rsid w:val="006E2D6D"/>
    <w:rsid w:val="00700B80"/>
    <w:rsid w:val="007135A2"/>
    <w:rsid w:val="00725DC3"/>
    <w:rsid w:val="00741FE0"/>
    <w:rsid w:val="00742848"/>
    <w:rsid w:val="00744E9E"/>
    <w:rsid w:val="00745AB8"/>
    <w:rsid w:val="007553B6"/>
    <w:rsid w:val="00755FB3"/>
    <w:rsid w:val="00766885"/>
    <w:rsid w:val="00772D57"/>
    <w:rsid w:val="00780BA3"/>
    <w:rsid w:val="00790C3D"/>
    <w:rsid w:val="00793C30"/>
    <w:rsid w:val="0079530B"/>
    <w:rsid w:val="007B7EBF"/>
    <w:rsid w:val="007C64C5"/>
    <w:rsid w:val="007D3A19"/>
    <w:rsid w:val="007D4F6E"/>
    <w:rsid w:val="00801E1A"/>
    <w:rsid w:val="008114A7"/>
    <w:rsid w:val="00823155"/>
    <w:rsid w:val="00826F57"/>
    <w:rsid w:val="00834B17"/>
    <w:rsid w:val="0086079D"/>
    <w:rsid w:val="0086368B"/>
    <w:rsid w:val="00866AC5"/>
    <w:rsid w:val="00870A83"/>
    <w:rsid w:val="00873F7E"/>
    <w:rsid w:val="00881C55"/>
    <w:rsid w:val="008864F7"/>
    <w:rsid w:val="00891649"/>
    <w:rsid w:val="0089185C"/>
    <w:rsid w:val="008922A4"/>
    <w:rsid w:val="008A2D5A"/>
    <w:rsid w:val="008A5772"/>
    <w:rsid w:val="008A6C33"/>
    <w:rsid w:val="008B23AB"/>
    <w:rsid w:val="008B7036"/>
    <w:rsid w:val="008C0636"/>
    <w:rsid w:val="008C526C"/>
    <w:rsid w:val="008D55FA"/>
    <w:rsid w:val="008E2537"/>
    <w:rsid w:val="008E5B25"/>
    <w:rsid w:val="008F590B"/>
    <w:rsid w:val="008F6C58"/>
    <w:rsid w:val="00903A66"/>
    <w:rsid w:val="00926F87"/>
    <w:rsid w:val="00927479"/>
    <w:rsid w:val="00930139"/>
    <w:rsid w:val="00933FC3"/>
    <w:rsid w:val="00935F15"/>
    <w:rsid w:val="0094259B"/>
    <w:rsid w:val="00946E7A"/>
    <w:rsid w:val="00971D8E"/>
    <w:rsid w:val="009752BF"/>
    <w:rsid w:val="00980463"/>
    <w:rsid w:val="009A42B2"/>
    <w:rsid w:val="009A4750"/>
    <w:rsid w:val="009A7B32"/>
    <w:rsid w:val="009C6FC9"/>
    <w:rsid w:val="009D4108"/>
    <w:rsid w:val="009D62F9"/>
    <w:rsid w:val="009E0D86"/>
    <w:rsid w:val="009E57D8"/>
    <w:rsid w:val="009E5C68"/>
    <w:rsid w:val="009F5F8B"/>
    <w:rsid w:val="00A044E6"/>
    <w:rsid w:val="00A05249"/>
    <w:rsid w:val="00A272FD"/>
    <w:rsid w:val="00A37876"/>
    <w:rsid w:val="00A44522"/>
    <w:rsid w:val="00A622B6"/>
    <w:rsid w:val="00A73D64"/>
    <w:rsid w:val="00A90F41"/>
    <w:rsid w:val="00AB1835"/>
    <w:rsid w:val="00AB787B"/>
    <w:rsid w:val="00AC6A8E"/>
    <w:rsid w:val="00AD3B58"/>
    <w:rsid w:val="00AF1C06"/>
    <w:rsid w:val="00B079A5"/>
    <w:rsid w:val="00B12609"/>
    <w:rsid w:val="00B13E68"/>
    <w:rsid w:val="00B1481C"/>
    <w:rsid w:val="00B17032"/>
    <w:rsid w:val="00B3137B"/>
    <w:rsid w:val="00B54563"/>
    <w:rsid w:val="00B76582"/>
    <w:rsid w:val="00B87926"/>
    <w:rsid w:val="00BA1B0D"/>
    <w:rsid w:val="00BA5005"/>
    <w:rsid w:val="00BB6795"/>
    <w:rsid w:val="00BC17C3"/>
    <w:rsid w:val="00BF25A7"/>
    <w:rsid w:val="00C016B4"/>
    <w:rsid w:val="00C03AFE"/>
    <w:rsid w:val="00C2190B"/>
    <w:rsid w:val="00C31A4C"/>
    <w:rsid w:val="00C549FD"/>
    <w:rsid w:val="00C660AC"/>
    <w:rsid w:val="00C66C1A"/>
    <w:rsid w:val="00C70DB5"/>
    <w:rsid w:val="00C9522D"/>
    <w:rsid w:val="00CA6628"/>
    <w:rsid w:val="00CA67ED"/>
    <w:rsid w:val="00CB2A6C"/>
    <w:rsid w:val="00CB3DF4"/>
    <w:rsid w:val="00CC5FF2"/>
    <w:rsid w:val="00CD3B07"/>
    <w:rsid w:val="00CF1AC7"/>
    <w:rsid w:val="00CF7287"/>
    <w:rsid w:val="00D05DC4"/>
    <w:rsid w:val="00D07D96"/>
    <w:rsid w:val="00D10247"/>
    <w:rsid w:val="00D1292D"/>
    <w:rsid w:val="00D221F6"/>
    <w:rsid w:val="00D3758C"/>
    <w:rsid w:val="00D4218F"/>
    <w:rsid w:val="00D42683"/>
    <w:rsid w:val="00D54759"/>
    <w:rsid w:val="00D54BCA"/>
    <w:rsid w:val="00D64192"/>
    <w:rsid w:val="00D8531E"/>
    <w:rsid w:val="00DA6CB4"/>
    <w:rsid w:val="00DB27C3"/>
    <w:rsid w:val="00DB6D04"/>
    <w:rsid w:val="00DC75A0"/>
    <w:rsid w:val="00DE59A1"/>
    <w:rsid w:val="00DE731A"/>
    <w:rsid w:val="00DF0735"/>
    <w:rsid w:val="00E01433"/>
    <w:rsid w:val="00E12293"/>
    <w:rsid w:val="00E17738"/>
    <w:rsid w:val="00E22DFF"/>
    <w:rsid w:val="00E31894"/>
    <w:rsid w:val="00E3722C"/>
    <w:rsid w:val="00E37722"/>
    <w:rsid w:val="00E4189F"/>
    <w:rsid w:val="00E44C00"/>
    <w:rsid w:val="00E73DAF"/>
    <w:rsid w:val="00E958A7"/>
    <w:rsid w:val="00EA5CF7"/>
    <w:rsid w:val="00EA7B83"/>
    <w:rsid w:val="00EB05DA"/>
    <w:rsid w:val="00EB173E"/>
    <w:rsid w:val="00EB453C"/>
    <w:rsid w:val="00EB62AC"/>
    <w:rsid w:val="00EC2FDA"/>
    <w:rsid w:val="00EC4FF4"/>
    <w:rsid w:val="00ED77B0"/>
    <w:rsid w:val="00EE225E"/>
    <w:rsid w:val="00EE3B5A"/>
    <w:rsid w:val="00EE5229"/>
    <w:rsid w:val="00EF0086"/>
    <w:rsid w:val="00EF41F4"/>
    <w:rsid w:val="00EF5D58"/>
    <w:rsid w:val="00F008E1"/>
    <w:rsid w:val="00F05F02"/>
    <w:rsid w:val="00F26846"/>
    <w:rsid w:val="00F3343E"/>
    <w:rsid w:val="00F3367A"/>
    <w:rsid w:val="00F35A7C"/>
    <w:rsid w:val="00F35FE8"/>
    <w:rsid w:val="00F465C0"/>
    <w:rsid w:val="00F52A3C"/>
    <w:rsid w:val="00F60857"/>
    <w:rsid w:val="00F623C6"/>
    <w:rsid w:val="00F731AF"/>
    <w:rsid w:val="00F73AD7"/>
    <w:rsid w:val="00F74924"/>
    <w:rsid w:val="00F7540F"/>
    <w:rsid w:val="00F75774"/>
    <w:rsid w:val="00F811BA"/>
    <w:rsid w:val="00F85839"/>
    <w:rsid w:val="00F86C47"/>
    <w:rsid w:val="00F90AF8"/>
    <w:rsid w:val="00F92CD3"/>
    <w:rsid w:val="00FE13E1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7643B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26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683"/>
  </w:style>
  <w:style w:type="paragraph" w:styleId="Footer">
    <w:name w:val="footer"/>
    <w:basedOn w:val="Normal"/>
    <w:link w:val="FooterChar"/>
    <w:uiPriority w:val="99"/>
    <w:unhideWhenUsed/>
    <w:rsid w:val="00D426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683"/>
  </w:style>
  <w:style w:type="paragraph" w:styleId="BalloonText">
    <w:name w:val="Balloon Text"/>
    <w:basedOn w:val="Normal"/>
    <w:link w:val="BalloonTextChar"/>
    <w:uiPriority w:val="99"/>
    <w:semiHidden/>
    <w:unhideWhenUsed/>
    <w:rsid w:val="00D42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68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2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E2537"/>
    <w:rPr>
      <w:color w:val="0000FF"/>
      <w:u w:val="single"/>
    </w:rPr>
  </w:style>
  <w:style w:type="character" w:customStyle="1" w:styleId="contact-emailto">
    <w:name w:val="contact-emailto"/>
    <w:basedOn w:val="DefaultParagraphFont"/>
    <w:rsid w:val="00870A83"/>
  </w:style>
  <w:style w:type="paragraph" w:styleId="NormalWeb">
    <w:name w:val="Normal (Web)"/>
    <w:basedOn w:val="Normal"/>
    <w:uiPriority w:val="99"/>
    <w:semiHidden/>
    <w:unhideWhenUsed/>
    <w:rsid w:val="007553B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EE225E"/>
    <w:pPr>
      <w:spacing w:after="0" w:line="240" w:lineRule="auto"/>
    </w:pPr>
    <w:rPr>
      <w:rFonts w:ascii="Calibri" w:eastAsia="Times New Roman" w:hAnsi="Calibri" w:cs="Arial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EE225E"/>
    <w:rPr>
      <w:rFonts w:ascii="Calibri" w:eastAsia="Times New Roman" w:hAnsi="Calibri" w:cs="Arial"/>
      <w:lang w:bidi="ar-SA"/>
    </w:rPr>
  </w:style>
  <w:style w:type="paragraph" w:customStyle="1" w:styleId="contenttitle">
    <w:name w:val="contenttitle"/>
    <w:basedOn w:val="Normal"/>
    <w:rsid w:val="00187BA3"/>
    <w:pPr>
      <w:bidi w:val="0"/>
      <w:spacing w:after="281" w:line="524" w:lineRule="atLeast"/>
      <w:jc w:val="center"/>
    </w:pPr>
    <w:rPr>
      <w:rFonts w:ascii="web_Yekan" w:eastAsia="Times New Roman" w:hAnsi="web_Yekan" w:cs="Times New Roman"/>
      <w:b/>
      <w:bCs/>
      <w:color w:val="777777"/>
      <w:sz w:val="34"/>
      <w:szCs w:val="34"/>
    </w:rPr>
  </w:style>
  <w:style w:type="character" w:customStyle="1" w:styleId="lblmdf1">
    <w:name w:val="lbl_mdf1"/>
    <w:basedOn w:val="DefaultParagraphFont"/>
    <w:rsid w:val="008E5B25"/>
    <w:rPr>
      <w:rFonts w:ascii="Tahoma" w:hAnsi="Tahoma" w:cs="Tahoma" w:hint="default"/>
      <w:b w:val="0"/>
      <w:bCs w:val="0"/>
      <w:strike w:val="0"/>
      <w:dstrike w:val="0"/>
      <w:color w:val="8C4804"/>
      <w:sz w:val="18"/>
      <w:szCs w:val="18"/>
      <w:u w:val="none"/>
      <w:effect w:val="none"/>
      <w:rtl/>
    </w:rPr>
  </w:style>
  <w:style w:type="character" w:styleId="HTMLCite">
    <w:name w:val="HTML Cite"/>
    <w:basedOn w:val="DefaultParagraphFont"/>
    <w:uiPriority w:val="99"/>
    <w:semiHidden/>
    <w:unhideWhenUsed/>
    <w:rsid w:val="004D18F7"/>
    <w:rPr>
      <w:i/>
      <w:iCs/>
    </w:rPr>
  </w:style>
  <w:style w:type="character" w:customStyle="1" w:styleId="itemextrafieldsvalue">
    <w:name w:val="itemextrafieldsvalue"/>
    <w:basedOn w:val="DefaultParagraphFont"/>
    <w:rsid w:val="004D18F7"/>
  </w:style>
  <w:style w:type="table" w:styleId="LightGrid-Accent6">
    <w:name w:val="Light Grid Accent 6"/>
    <w:basedOn w:val="TableNormal"/>
    <w:uiPriority w:val="62"/>
    <w:rsid w:val="00EB05DA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26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683"/>
  </w:style>
  <w:style w:type="paragraph" w:styleId="Footer">
    <w:name w:val="footer"/>
    <w:basedOn w:val="Normal"/>
    <w:link w:val="FooterChar"/>
    <w:uiPriority w:val="99"/>
    <w:unhideWhenUsed/>
    <w:rsid w:val="00D426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683"/>
  </w:style>
  <w:style w:type="paragraph" w:styleId="BalloonText">
    <w:name w:val="Balloon Text"/>
    <w:basedOn w:val="Normal"/>
    <w:link w:val="BalloonTextChar"/>
    <w:uiPriority w:val="99"/>
    <w:semiHidden/>
    <w:unhideWhenUsed/>
    <w:rsid w:val="00D42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68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2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E2537"/>
    <w:rPr>
      <w:color w:val="0000FF"/>
      <w:u w:val="single"/>
    </w:rPr>
  </w:style>
  <w:style w:type="character" w:customStyle="1" w:styleId="contact-emailto">
    <w:name w:val="contact-emailto"/>
    <w:basedOn w:val="DefaultParagraphFont"/>
    <w:rsid w:val="00870A83"/>
  </w:style>
  <w:style w:type="paragraph" w:styleId="NormalWeb">
    <w:name w:val="Normal (Web)"/>
    <w:basedOn w:val="Normal"/>
    <w:uiPriority w:val="99"/>
    <w:semiHidden/>
    <w:unhideWhenUsed/>
    <w:rsid w:val="007553B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EE225E"/>
    <w:pPr>
      <w:spacing w:after="0" w:line="240" w:lineRule="auto"/>
    </w:pPr>
    <w:rPr>
      <w:rFonts w:ascii="Calibri" w:eastAsia="Times New Roman" w:hAnsi="Calibri" w:cs="Arial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EE225E"/>
    <w:rPr>
      <w:rFonts w:ascii="Calibri" w:eastAsia="Times New Roman" w:hAnsi="Calibri" w:cs="Arial"/>
      <w:lang w:bidi="ar-SA"/>
    </w:rPr>
  </w:style>
  <w:style w:type="paragraph" w:customStyle="1" w:styleId="contenttitle">
    <w:name w:val="contenttitle"/>
    <w:basedOn w:val="Normal"/>
    <w:rsid w:val="00187BA3"/>
    <w:pPr>
      <w:bidi w:val="0"/>
      <w:spacing w:after="281" w:line="524" w:lineRule="atLeast"/>
      <w:jc w:val="center"/>
    </w:pPr>
    <w:rPr>
      <w:rFonts w:ascii="web_Yekan" w:eastAsia="Times New Roman" w:hAnsi="web_Yekan" w:cs="Times New Roman"/>
      <w:b/>
      <w:bCs/>
      <w:color w:val="777777"/>
      <w:sz w:val="34"/>
      <w:szCs w:val="34"/>
    </w:rPr>
  </w:style>
  <w:style w:type="character" w:customStyle="1" w:styleId="lblmdf1">
    <w:name w:val="lbl_mdf1"/>
    <w:basedOn w:val="DefaultParagraphFont"/>
    <w:rsid w:val="008E5B25"/>
    <w:rPr>
      <w:rFonts w:ascii="Tahoma" w:hAnsi="Tahoma" w:cs="Tahoma" w:hint="default"/>
      <w:b w:val="0"/>
      <w:bCs w:val="0"/>
      <w:strike w:val="0"/>
      <w:dstrike w:val="0"/>
      <w:color w:val="8C4804"/>
      <w:sz w:val="18"/>
      <w:szCs w:val="18"/>
      <w:u w:val="none"/>
      <w:effect w:val="none"/>
      <w:rtl/>
    </w:rPr>
  </w:style>
  <w:style w:type="character" w:styleId="HTMLCite">
    <w:name w:val="HTML Cite"/>
    <w:basedOn w:val="DefaultParagraphFont"/>
    <w:uiPriority w:val="99"/>
    <w:semiHidden/>
    <w:unhideWhenUsed/>
    <w:rsid w:val="004D18F7"/>
    <w:rPr>
      <w:i/>
      <w:iCs/>
    </w:rPr>
  </w:style>
  <w:style w:type="character" w:customStyle="1" w:styleId="itemextrafieldsvalue">
    <w:name w:val="itemextrafieldsvalue"/>
    <w:basedOn w:val="DefaultParagraphFont"/>
    <w:rsid w:val="004D18F7"/>
  </w:style>
  <w:style w:type="table" w:styleId="LightGrid-Accent6">
    <w:name w:val="Light Grid Accent 6"/>
    <w:basedOn w:val="TableNormal"/>
    <w:uiPriority w:val="62"/>
    <w:rsid w:val="00EB05DA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8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5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71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05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22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335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43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7683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520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6114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3838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604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291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2013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695970">
                                                                              <w:marLeft w:val="0"/>
                                                                              <w:marRight w:val="187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1431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1738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6921889">
                                                                                          <w:marLeft w:val="19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otted" w:sz="8" w:space="4" w:color="BEBEB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252088">
                  <w:marLeft w:val="0"/>
                  <w:marRight w:val="0"/>
                  <w:marTop w:val="56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9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088281">
                          <w:marLeft w:val="0"/>
                          <w:marRight w:val="0"/>
                          <w:marTop w:val="0"/>
                          <w:marBottom w:val="5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270700">
                              <w:marLeft w:val="0"/>
                              <w:marRight w:val="0"/>
                              <w:marTop w:val="37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7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5336">
                      <w:marLeft w:val="0"/>
                      <w:marRight w:val="0"/>
                      <w:marTop w:val="0"/>
                      <w:marBottom w:val="94"/>
                      <w:divBdr>
                        <w:top w:val="none" w:sz="0" w:space="0" w:color="auto"/>
                        <w:left w:val="single" w:sz="8" w:space="5" w:color="F1F1F1"/>
                        <w:bottom w:val="single" w:sz="8" w:space="5" w:color="CCCCCC"/>
                        <w:right w:val="single" w:sz="8" w:space="5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7118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664689">
                          <w:marLeft w:val="-94"/>
                          <w:marRight w:val="-9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38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23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51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7376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321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077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575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7336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8578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534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62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896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778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723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36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335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886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9723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39830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145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5698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9103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172092">
                                                                              <w:marLeft w:val="0"/>
                                                                              <w:marRight w:val="187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72393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58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8209800">
                                                                                          <w:marLeft w:val="19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otted" w:sz="8" w:space="4" w:color="BEBEB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45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2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8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2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16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18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0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915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88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73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94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459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9581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642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4813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8450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66827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6081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8134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7256443">
                                                                              <w:marLeft w:val="0"/>
                                                                              <w:marRight w:val="187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702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94503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2665660">
                                                                                          <w:marLeft w:val="19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otted" w:sz="8" w:space="4" w:color="BEBEB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isfs.ir/EnGLISH/index.php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rdsazan.iran@yahoo.com" TargetMode="External"/><Relationship Id="rId17" Type="http://schemas.openxmlformats.org/officeDocument/2006/relationships/hyperlink" Target="http://www.ISFS.IR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sfs.ir/EnGLISH/index.ph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dsazan.iran@yaho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rdsazan.iran@yahoo.com" TargetMode="External"/><Relationship Id="rId10" Type="http://schemas.openxmlformats.org/officeDocument/2006/relationships/hyperlink" Target="mailto:info@irbwa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Ardsazan.ira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A43DE-6F8C-407D-94E7-DCB802323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فهرست اتحادیه ها و تشکل های تولیدی-صادراتی</vt:lpstr>
    </vt:vector>
  </TitlesOfParts>
  <Company>TPO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فهرست اتحادیه ها و تشکل های تولیدی-صادراتی</dc:title>
  <dc:creator>431k04</dc:creator>
  <cp:lastModifiedBy>لیلا محمودی</cp:lastModifiedBy>
  <cp:revision>11</cp:revision>
  <cp:lastPrinted>2017-04-26T10:07:00Z</cp:lastPrinted>
  <dcterms:created xsi:type="dcterms:W3CDTF">2017-04-23T08:44:00Z</dcterms:created>
  <dcterms:modified xsi:type="dcterms:W3CDTF">2017-08-13T06:13:00Z</dcterms:modified>
</cp:coreProperties>
</file>